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4F3AC" w14:textId="77777777" w:rsidR="00153A9B" w:rsidRDefault="00153A9B" w:rsidP="00153A9B">
      <w:pPr>
        <w:spacing w:after="67" w:line="240" w:lineRule="auto"/>
        <w:ind w:left="301" w:right="1087" w:hanging="1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3FDDA1" w14:textId="6A0B3185" w:rsidR="008B5F03" w:rsidRDefault="00D832BB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A77B96C" wp14:editId="4EE61898">
            <wp:extent cx="5940425" cy="8165465"/>
            <wp:effectExtent l="0" t="0" r="3175" b="6985"/>
            <wp:docPr id="125659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20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111C" w14:textId="77777777" w:rsidR="00D832BB" w:rsidRDefault="00D832BB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C3DEF9B" w14:textId="77777777" w:rsidR="00D832BB" w:rsidRDefault="00D832BB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67EEEF" w14:textId="77777777" w:rsidR="00D832BB" w:rsidRDefault="00D832BB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262EF2" w14:textId="3F1DD457" w:rsidR="008B5F03" w:rsidRPr="0048158D" w:rsidRDefault="008B5F03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 паспорта кабинета по технологии №10</w:t>
      </w:r>
    </w:p>
    <w:p w14:paraId="61E3E25D" w14:textId="77777777" w:rsidR="008B5F03" w:rsidRPr="008B5F03" w:rsidRDefault="008B5F03" w:rsidP="008B5F03">
      <w:pPr>
        <w:spacing w:after="67" w:line="240" w:lineRule="auto"/>
        <w:ind w:left="301" w:right="1087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«Точка роста»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E6FEB90" w14:textId="77777777" w:rsidR="008B5F03" w:rsidRPr="008B5F03" w:rsidRDefault="008B5F03" w:rsidP="008B5F03">
      <w:pPr>
        <w:spacing w:after="120" w:line="240" w:lineRule="auto"/>
        <w:ind w:righ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6ACF517" w14:textId="77777777" w:rsidR="008B5F03" w:rsidRPr="008B5F03" w:rsidRDefault="008B5F03" w:rsidP="008B5F03">
      <w:pPr>
        <w:spacing w:after="0" w:line="350" w:lineRule="auto"/>
        <w:ind w:left="10" w:right="5325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 Пояснительная записка </w:t>
      </w:r>
    </w:p>
    <w:p w14:paraId="54433DE9" w14:textId="77777777" w:rsidR="008B5F03" w:rsidRPr="008B5F03" w:rsidRDefault="008B5F03" w:rsidP="008B5F03">
      <w:pPr>
        <w:spacing w:after="0" w:line="350" w:lineRule="auto"/>
        <w:ind w:right="53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</w:t>
      </w:r>
      <w:r w:rsidR="0048158D"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учебного</w:t>
      </w: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кабинета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2AAE338" w14:textId="77777777" w:rsidR="008B5F03" w:rsidRPr="008B5F03" w:rsidRDefault="008B5F03" w:rsidP="008B5F03">
      <w:pPr>
        <w:numPr>
          <w:ilvl w:val="0"/>
          <w:numId w:val="1"/>
        </w:numPr>
        <w:spacing w:after="140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оборудования кабинета</w:t>
      </w:r>
    </w:p>
    <w:p w14:paraId="60DBB16F" w14:textId="77777777" w:rsidR="008B5F03" w:rsidRPr="008B5F03" w:rsidRDefault="008B5F03" w:rsidP="008B5F03">
      <w:pPr>
        <w:numPr>
          <w:ilvl w:val="0"/>
          <w:numId w:val="1"/>
        </w:numPr>
        <w:spacing w:after="112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ализ работы за предыдущие годы</w:t>
      </w:r>
    </w:p>
    <w:p w14:paraId="6732E436" w14:textId="77777777" w:rsidR="008B5F03" w:rsidRPr="008B5F03" w:rsidRDefault="0048158D" w:rsidP="008B5F03">
      <w:pPr>
        <w:numPr>
          <w:ilvl w:val="0"/>
          <w:numId w:val="1"/>
        </w:numPr>
        <w:spacing w:after="114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работы на 2023 -2024 учебный год</w:t>
      </w:r>
    </w:p>
    <w:p w14:paraId="2669D33F" w14:textId="77777777" w:rsidR="008B5F03" w:rsidRPr="008B5F03" w:rsidRDefault="0048158D" w:rsidP="008B5F03">
      <w:pPr>
        <w:numPr>
          <w:ilvl w:val="0"/>
          <w:numId w:val="1"/>
        </w:numPr>
        <w:spacing w:after="140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пользования кабинетом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  </w:t>
      </w:r>
    </w:p>
    <w:p w14:paraId="44D9D361" w14:textId="77777777" w:rsidR="008B5F03" w:rsidRPr="008B5F03" w:rsidRDefault="0048158D" w:rsidP="008B5F03">
      <w:pPr>
        <w:numPr>
          <w:ilvl w:val="0"/>
          <w:numId w:val="1"/>
        </w:numPr>
        <w:spacing w:after="116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и режим работы кабинета</w:t>
      </w:r>
    </w:p>
    <w:p w14:paraId="738F129E" w14:textId="77777777" w:rsidR="008B5F03" w:rsidRPr="008B5F03" w:rsidRDefault="008B5F03" w:rsidP="008B5F03">
      <w:pPr>
        <w:numPr>
          <w:ilvl w:val="0"/>
          <w:numId w:val="1"/>
        </w:numPr>
        <w:spacing w:after="117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ТБ и правилам поведения в кабинетах </w:t>
      </w:r>
      <w:r w:rsidR="0048158D"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ЦО «Точка роста»</w:t>
      </w:r>
    </w:p>
    <w:p w14:paraId="52CA2432" w14:textId="77777777" w:rsidR="008B5F03" w:rsidRPr="008B5F03" w:rsidRDefault="008B5F03" w:rsidP="008B5F03">
      <w:pPr>
        <w:numPr>
          <w:ilvl w:val="0"/>
          <w:numId w:val="1"/>
        </w:numPr>
        <w:spacing w:after="111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охране труда при работе с компьютерами, принтерами, ксероксами и д</w:t>
      </w:r>
      <w:r w:rsidR="0048158D"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ругими электрическими приборами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FDB621D" w14:textId="77777777" w:rsidR="008B5F03" w:rsidRPr="008B5F03" w:rsidRDefault="008B5F03" w:rsidP="008B5F03">
      <w:pPr>
        <w:numPr>
          <w:ilvl w:val="0"/>
          <w:numId w:val="1"/>
        </w:numPr>
        <w:spacing w:after="112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по охране труда при</w:t>
      </w:r>
      <w:r w:rsidR="0048158D"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 в кабинете «Точка Роста»</w:t>
      </w:r>
    </w:p>
    <w:p w14:paraId="0E4FC51C" w14:textId="77777777" w:rsidR="008B5F03" w:rsidRPr="008B5F03" w:rsidRDefault="0048158D" w:rsidP="008B5F03">
      <w:pPr>
        <w:numPr>
          <w:ilvl w:val="0"/>
          <w:numId w:val="1"/>
        </w:numPr>
        <w:spacing w:after="27" w:line="264" w:lineRule="auto"/>
        <w:ind w:left="1144" w:right="63" w:hanging="4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</w:t>
      </w:r>
    </w:p>
    <w:p w14:paraId="25497D18" w14:textId="77777777" w:rsidR="008B5F03" w:rsidRPr="008B5F03" w:rsidRDefault="008B5F03" w:rsidP="008B5F03">
      <w:pPr>
        <w:spacing w:after="177" w:line="240" w:lineRule="auto"/>
        <w:ind w:right="73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F50C4DC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89CD5CF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3C32E48" w14:textId="77777777" w:rsidR="008B5F03" w:rsidRPr="008B5F03" w:rsidRDefault="008B5F03" w:rsidP="008B5F03">
      <w:pPr>
        <w:spacing w:after="178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1D34FF5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AF2EA3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59D0BBD" w14:textId="77777777" w:rsidR="008B5F03" w:rsidRPr="008B5F03" w:rsidRDefault="008B5F03" w:rsidP="008B5F03">
      <w:pPr>
        <w:spacing w:after="177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4D83A7C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648854E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72EEE83" w14:textId="77777777" w:rsidR="008B5F03" w:rsidRPr="008B5F03" w:rsidRDefault="008B5F03" w:rsidP="008B5F03">
      <w:pPr>
        <w:spacing w:after="177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E80BDA8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BF89400" w14:textId="77777777" w:rsidR="008B5F03" w:rsidRPr="008B5F03" w:rsidRDefault="008B5F03" w:rsidP="008B5F03">
      <w:pPr>
        <w:spacing w:after="175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A527FCB" w14:textId="77777777" w:rsidR="008B5F03" w:rsidRPr="008B5F03" w:rsidRDefault="008B5F03" w:rsidP="008B5F03">
      <w:pPr>
        <w:spacing w:after="177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9FD66A3" w14:textId="77777777" w:rsidR="008B5F03" w:rsidRPr="008B5F03" w:rsidRDefault="008B5F03" w:rsidP="008B5F03">
      <w:pPr>
        <w:spacing w:after="254" w:line="240" w:lineRule="auto"/>
        <w:ind w:left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9575787" w14:textId="77777777" w:rsidR="008B5F03" w:rsidRPr="008B5F03" w:rsidRDefault="008B5F03" w:rsidP="008B5F03">
      <w:pPr>
        <w:spacing w:after="69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6C5A77E" w14:textId="77777777" w:rsidR="008B5F03" w:rsidRPr="008B5F03" w:rsidRDefault="008B5F03" w:rsidP="008B5F03">
      <w:pPr>
        <w:spacing w:after="68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7B75142" w14:textId="77777777" w:rsidR="008B5F03" w:rsidRDefault="008B5F03" w:rsidP="008B5F03">
      <w:pPr>
        <w:spacing w:after="68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EB52B91" w14:textId="77777777" w:rsidR="00A72DBC" w:rsidRPr="008B5F03" w:rsidRDefault="00A72DBC" w:rsidP="008B5F03">
      <w:pPr>
        <w:spacing w:after="68" w:line="240" w:lineRule="auto"/>
        <w:ind w:lef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55244D" w14:textId="77777777" w:rsidR="008B5F03" w:rsidRPr="008B5F03" w:rsidRDefault="008B5F03" w:rsidP="008B5F03">
      <w:pPr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85E9AE2" w14:textId="77777777" w:rsidR="008B5F03" w:rsidRPr="008B5F03" w:rsidRDefault="008B5F03" w:rsidP="008B5F03">
      <w:pPr>
        <w:spacing w:after="83" w:line="240" w:lineRule="auto"/>
        <w:ind w:left="10" w:right="73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 </w:t>
      </w:r>
    </w:p>
    <w:p w14:paraId="00687BCA" w14:textId="77777777" w:rsidR="008B5F03" w:rsidRPr="008B5F03" w:rsidRDefault="008B5F03" w:rsidP="008B5F03">
      <w:pPr>
        <w:spacing w:after="19" w:line="264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Кабинет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элемент учебно-материальной базы необходимой для качественного проведения уроков по программе предмета, а также для кружковой работы во внеурочное время и самостоятельной подготовки преподавателей и учащихся. </w:t>
      </w:r>
    </w:p>
    <w:p w14:paraId="4361A3E3" w14:textId="77777777" w:rsidR="008B5F03" w:rsidRPr="008B5F03" w:rsidRDefault="008B5F03" w:rsidP="008B5F03">
      <w:pPr>
        <w:spacing w:after="40" w:line="264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кабинеты «Точки роста» возлагается решение следующих 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целевых задач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13D91B74" w14:textId="77777777" w:rsidR="008B5F03" w:rsidRPr="00A72DBC" w:rsidRDefault="008B5F03" w:rsidP="00A72DBC">
      <w:pPr>
        <w:numPr>
          <w:ilvl w:val="0"/>
          <w:numId w:val="2"/>
        </w:numPr>
        <w:spacing w:after="239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необходимых условий для личностного развития, </w:t>
      </w:r>
      <w:r w:rsidRPr="00A72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профессионального самоопределения и стимулирования творческого труда учащихся; </w:t>
      </w:r>
    </w:p>
    <w:p w14:paraId="0AFEE6CB" w14:textId="77777777" w:rsidR="008B5F03" w:rsidRPr="008B5F03" w:rsidRDefault="008B5F03" w:rsidP="00A72DBC">
      <w:pPr>
        <w:numPr>
          <w:ilvl w:val="0"/>
          <w:numId w:val="2"/>
        </w:numPr>
        <w:spacing w:after="280" w:line="240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приобретение учащимися устойчивых навыков и культуры работы на компьютере; </w:t>
      </w:r>
    </w:p>
    <w:p w14:paraId="6FE8AF51" w14:textId="77777777" w:rsidR="008B5F03" w:rsidRPr="008B5F03" w:rsidRDefault="008B5F03" w:rsidP="00A72DBC">
      <w:pPr>
        <w:numPr>
          <w:ilvl w:val="0"/>
          <w:numId w:val="2"/>
        </w:numPr>
        <w:spacing w:after="279" w:line="240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приобретение учащимися устойчивых навыков и культуры работы с различными инструментами на уроках технологии; </w:t>
      </w:r>
    </w:p>
    <w:p w14:paraId="4C9AB1C2" w14:textId="77777777" w:rsidR="008B5F03" w:rsidRPr="008B5F03" w:rsidRDefault="008B5F03" w:rsidP="00A72DBC">
      <w:pPr>
        <w:numPr>
          <w:ilvl w:val="0"/>
          <w:numId w:val="2"/>
        </w:numPr>
        <w:spacing w:after="238" w:line="240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учащихся развитого операционного мышления; </w:t>
      </w:r>
    </w:p>
    <w:p w14:paraId="65A238B7" w14:textId="77777777" w:rsidR="008B5F03" w:rsidRPr="008B5F03" w:rsidRDefault="008B5F03" w:rsidP="00A72DBC">
      <w:pPr>
        <w:numPr>
          <w:ilvl w:val="0"/>
          <w:numId w:val="2"/>
        </w:numPr>
        <w:spacing w:after="239" w:line="240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содержательного досуга; </w:t>
      </w:r>
    </w:p>
    <w:p w14:paraId="1B66AB23" w14:textId="77777777" w:rsidR="008B5F03" w:rsidRPr="008B5F03" w:rsidRDefault="008B5F03" w:rsidP="00A72DBC">
      <w:pPr>
        <w:numPr>
          <w:ilvl w:val="0"/>
          <w:numId w:val="2"/>
        </w:numPr>
        <w:spacing w:after="0" w:line="240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общей культуры учащихся. </w:t>
      </w:r>
    </w:p>
    <w:p w14:paraId="4CC00B59" w14:textId="77777777" w:rsidR="008B5F03" w:rsidRPr="008B5F03" w:rsidRDefault="008B5F03" w:rsidP="008B5F03">
      <w:pPr>
        <w:spacing w:after="0" w:line="472" w:lineRule="auto"/>
        <w:ind w:left="695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E80208E" w14:textId="77777777" w:rsidR="008B5F03" w:rsidRPr="008B5F03" w:rsidRDefault="008B5F03" w:rsidP="008B5F03">
      <w:pPr>
        <w:spacing w:after="0" w:line="472" w:lineRule="auto"/>
        <w:ind w:left="695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Кабинеты «Точка </w:t>
      </w:r>
      <w:r w:rsidR="00A72DBC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роста» должны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отвечать следующим 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требованиям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146DF5E1" w14:textId="77777777" w:rsidR="008B5F03" w:rsidRPr="008B5F03" w:rsidRDefault="008B5F03" w:rsidP="008B5F03">
      <w:pPr>
        <w:numPr>
          <w:ilvl w:val="0"/>
          <w:numId w:val="3"/>
        </w:numPr>
        <w:spacing w:after="213" w:line="319" w:lineRule="auto"/>
        <w:ind w:left="1415" w:right="63" w:hanging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</w:t>
      </w:r>
      <w:r w:rsidR="00A72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влять собой помещение, удобное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занятий, удовлетворяющее санитарно-гигиеническим нормам; </w:t>
      </w:r>
    </w:p>
    <w:p w14:paraId="597E69D1" w14:textId="77777777" w:rsidR="008B5F03" w:rsidRPr="008B5F03" w:rsidRDefault="008B5F03" w:rsidP="008B5F03">
      <w:pPr>
        <w:numPr>
          <w:ilvl w:val="0"/>
          <w:numId w:val="3"/>
        </w:numPr>
        <w:spacing w:after="221" w:line="31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оснащенным необходимой компьютерной техникой и программным обеспечением, отвечающим современным требованиям; </w:t>
      </w:r>
    </w:p>
    <w:p w14:paraId="61AE4FCA" w14:textId="77777777" w:rsidR="008B5F03" w:rsidRPr="008B5F03" w:rsidRDefault="008B5F03" w:rsidP="008B5F03">
      <w:pPr>
        <w:numPr>
          <w:ilvl w:val="0"/>
          <w:numId w:val="3"/>
        </w:numPr>
        <w:spacing w:after="280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быть постоянно готовым для проведения уроков, занятий и внеклассной работы; </w:t>
      </w:r>
    </w:p>
    <w:p w14:paraId="7737E28E" w14:textId="77777777" w:rsidR="008B5F03" w:rsidRPr="008B5F03" w:rsidRDefault="008B5F03" w:rsidP="008B5F03">
      <w:pPr>
        <w:numPr>
          <w:ilvl w:val="0"/>
          <w:numId w:val="3"/>
        </w:numPr>
        <w:spacing w:after="175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содержать учебную литературу и наглядные пособия по предметам. </w:t>
      </w:r>
    </w:p>
    <w:p w14:paraId="35FB4A30" w14:textId="77777777" w:rsidR="008B5F03" w:rsidRPr="008B5F03" w:rsidRDefault="008B5F03" w:rsidP="008B5F03">
      <w:pPr>
        <w:spacing w:after="54" w:line="254" w:lineRule="auto"/>
        <w:ind w:left="10" w:right="2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компьютерной технике, используемой в процессе обучения, должно быть установлено лицензионное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программное обеспечение, отвечающее требованиям к содержательной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части обучения и соответствующее современному уровню развития информационных технологий.</w:t>
      </w:r>
      <w:r w:rsidRPr="008B5F03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 </w:t>
      </w:r>
    </w:p>
    <w:p w14:paraId="0459DCCC" w14:textId="77777777" w:rsidR="008B5F03" w:rsidRPr="008B5F03" w:rsidRDefault="008B5F03" w:rsidP="008B5F03">
      <w:pPr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 </w:t>
      </w:r>
    </w:p>
    <w:p w14:paraId="06782AEC" w14:textId="77777777" w:rsidR="008B5F03" w:rsidRPr="008B5F03" w:rsidRDefault="008B5F03" w:rsidP="00A72DBC">
      <w:pPr>
        <w:spacing w:after="21" w:line="240" w:lineRule="auto"/>
        <w:ind w:left="10" w:right="71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Целями деятельности Центров являются:</w:t>
      </w: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</w:p>
    <w:p w14:paraId="4B1344AC" w14:textId="77777777" w:rsidR="008B5F03" w:rsidRPr="008B5F03" w:rsidRDefault="008B5F03" w:rsidP="008B5F03">
      <w:pPr>
        <w:numPr>
          <w:ilvl w:val="0"/>
          <w:numId w:val="4"/>
        </w:numPr>
        <w:spacing w:after="38" w:line="247" w:lineRule="auto"/>
        <w:ind w:left="730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создание условий для внедрения на уровнях</w:t>
      </w: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начального общего, основного общего и (или) среднего общего образования;  </w:t>
      </w:r>
    </w:p>
    <w:p w14:paraId="3D3E6961" w14:textId="77777777" w:rsidR="008B5F03" w:rsidRPr="008B5F03" w:rsidRDefault="008B5F03" w:rsidP="008B5F03">
      <w:pPr>
        <w:numPr>
          <w:ilvl w:val="0"/>
          <w:numId w:val="4"/>
        </w:numPr>
        <w:spacing w:after="38" w:line="247" w:lineRule="auto"/>
        <w:ind w:left="730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новых методов обучения</w:t>
      </w: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и воспитания, образовательных технологий, обеспечивающих освоение обучающимися основных и дополнительных общеобразовательных программ цифрового, естественнонаучного, технического и гуманитарного профилей; </w:t>
      </w:r>
    </w:p>
    <w:p w14:paraId="1E5D817C" w14:textId="77777777" w:rsidR="008B5F03" w:rsidRPr="008B5F03" w:rsidRDefault="008B5F03" w:rsidP="008B5F03">
      <w:pPr>
        <w:numPr>
          <w:ilvl w:val="0"/>
          <w:numId w:val="4"/>
        </w:numPr>
        <w:spacing w:after="10" w:line="247" w:lineRule="auto"/>
        <w:ind w:left="730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обновление содержания</w:t>
      </w: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и совершенствование методов обучения предметных областей «Технология», «Математика и информатика», «Основы безопасности жизнедеятельности». </w:t>
      </w:r>
    </w:p>
    <w:p w14:paraId="043D4452" w14:textId="77777777" w:rsidR="008B5F03" w:rsidRPr="008B5F03" w:rsidRDefault="008B5F03" w:rsidP="008B5F03">
      <w:pPr>
        <w:spacing w:after="33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</w:p>
    <w:p w14:paraId="3D72C233" w14:textId="77777777" w:rsidR="008B5F03" w:rsidRPr="008B5F03" w:rsidRDefault="00A72DBC" w:rsidP="00A72DBC">
      <w:pPr>
        <w:spacing w:after="21" w:line="240" w:lineRule="auto"/>
        <w:ind w:left="10" w:right="70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lastRenderedPageBreak/>
        <w:t>Задачи</w:t>
      </w:r>
      <w:r w:rsidR="008B5F03" w:rsidRPr="008B5F03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:</w:t>
      </w:r>
      <w:r w:rsidR="008B5F03"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Об</w:t>
      </w:r>
      <w:r w:rsidR="008B5F03"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хват своей деятельностью на обновленной материально-технической базе не менее </w:t>
      </w:r>
      <w:r w:rsidR="008B5F03"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100% обучающихся</w:t>
      </w:r>
      <w:r w:rsidR="008B5F03"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образовательной организации, осваивающих основную общеобразовательную программу по предметным областям </w:t>
      </w:r>
      <w:r w:rsidR="008B5F03"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 xml:space="preserve">«Технология», «Математика и информатика», «Основы безопасности жизнедеятельности», </w:t>
      </w:r>
      <w:r w:rsidR="008B5F03"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а также обеспечение не менее 70% охвата от общего контингента обучающихся в образовательной организации дополнительными общеобразовательными программами цифрового, естественнонаучного, технического и гуманитарного профилей во внеурочное время, в том числе с использованием дистанционных форм обучения и сетевого партнерства.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690F225" w14:textId="77777777" w:rsidR="008B5F03" w:rsidRPr="008B5F03" w:rsidRDefault="008B5F03" w:rsidP="008B5F03">
      <w:pPr>
        <w:numPr>
          <w:ilvl w:val="0"/>
          <w:numId w:val="6"/>
        </w:numPr>
        <w:spacing w:after="84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оптимальных условий для учащихся по усвоению основных знаний по предметам. </w:t>
      </w:r>
    </w:p>
    <w:p w14:paraId="31A66A8E" w14:textId="77777777" w:rsidR="00A72DBC" w:rsidRPr="00A72DBC" w:rsidRDefault="008B5F03" w:rsidP="008B5F03">
      <w:pPr>
        <w:numPr>
          <w:ilvl w:val="0"/>
          <w:numId w:val="6"/>
        </w:numPr>
        <w:spacing w:after="63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необходимых условий для сильных и слабых учащихся по усвоению знаний.</w:t>
      </w:r>
    </w:p>
    <w:p w14:paraId="58529FD4" w14:textId="77777777" w:rsidR="008B5F03" w:rsidRPr="008B5F03" w:rsidRDefault="008B5F03" w:rsidP="008B5F03">
      <w:pPr>
        <w:numPr>
          <w:ilvl w:val="0"/>
          <w:numId w:val="6"/>
        </w:numPr>
        <w:spacing w:after="63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Возможность получения дополнительных занятий для учащихся по усвоению знаний. </w:t>
      </w:r>
    </w:p>
    <w:p w14:paraId="74CA6479" w14:textId="77777777" w:rsidR="008B5F03" w:rsidRPr="008B5F03" w:rsidRDefault="008B5F03" w:rsidP="008B5F03">
      <w:pPr>
        <w:numPr>
          <w:ilvl w:val="0"/>
          <w:numId w:val="6"/>
        </w:numPr>
        <w:spacing w:after="87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оптимальных условий для применения наиболее эффективных методов и приѐмов на уроках, на внеклассных занятиях. </w:t>
      </w:r>
    </w:p>
    <w:p w14:paraId="137D7BB5" w14:textId="77777777" w:rsidR="008B5F03" w:rsidRPr="00A72DBC" w:rsidRDefault="008B5F03" w:rsidP="00A72DBC">
      <w:pPr>
        <w:numPr>
          <w:ilvl w:val="0"/>
          <w:numId w:val="6"/>
        </w:numPr>
        <w:spacing w:after="63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индивидуальной работы каждого ученика.</w:t>
      </w: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 </w:t>
      </w:r>
    </w:p>
    <w:p w14:paraId="4FFF8B12" w14:textId="77777777" w:rsidR="008B5F03" w:rsidRPr="00A72DBC" w:rsidRDefault="008B5F03" w:rsidP="008B5F03">
      <w:pPr>
        <w:spacing w:after="38" w:line="247" w:lineRule="auto"/>
        <w:ind w:left="-5" w:right="23" w:hanging="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2DBC">
        <w:rPr>
          <w:rFonts w:ascii="Times New Roman" w:eastAsia="Times New Roman" w:hAnsi="Times New Roman" w:cs="Times New Roman"/>
          <w:b/>
          <w:color w:val="383838"/>
          <w:sz w:val="24"/>
          <w:szCs w:val="24"/>
          <w:lang w:eastAsia="ru-RU"/>
        </w:rPr>
        <w:t>Функции Центра:</w:t>
      </w:r>
      <w:r w:rsidRPr="00A72DBC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 </w:t>
      </w:r>
    </w:p>
    <w:p w14:paraId="198713D9" w14:textId="77777777" w:rsidR="008B5F03" w:rsidRPr="008B5F03" w:rsidRDefault="008B5F03" w:rsidP="008B5F03">
      <w:pPr>
        <w:spacing w:after="38" w:line="247" w:lineRule="auto"/>
        <w:ind w:left="-5" w:right="321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— Участие в реализации основных общеобразовательных программ в части предметных областей «Технология», «Математика и информатика», «Основы безопасности жизнедеятельности», в том числе обеспечение внедрения обновленного содержания преподавания основных общеобразовательных программ в рамках федерального проекта «Современная школа» национального проекта «Образование».</w:t>
      </w:r>
    </w:p>
    <w:p w14:paraId="6E112B4B" w14:textId="77777777" w:rsidR="008B5F03" w:rsidRPr="008B5F03" w:rsidRDefault="008B5F03" w:rsidP="008B5F03">
      <w:pPr>
        <w:spacing w:after="38" w:line="247" w:lineRule="auto"/>
        <w:ind w:left="-5" w:right="321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Реализация разноуровневых дополнительных общеобразовательных программ цифрового, естественнонаучного, технического и гуманитарного профилей, а также иных программ в рамках внеурочной деятельности обучающихся. </w:t>
      </w:r>
    </w:p>
    <w:p w14:paraId="23B6D6AE" w14:textId="77777777" w:rsidR="008B5F03" w:rsidRPr="008B5F03" w:rsidRDefault="008B5F03" w:rsidP="008B5F03">
      <w:pPr>
        <w:spacing w:after="15" w:line="247" w:lineRule="auto"/>
        <w:ind w:left="-5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Обеспечение создания, апробации и внедрения модели равного доступа к современным общеобразовательным программам цифрового, естественнонаучного, технического и гуманитарного профилей детям иных населенных пунктов сельских территорий. </w:t>
      </w:r>
    </w:p>
    <w:p w14:paraId="3856A38F" w14:textId="77777777" w:rsidR="008B5F03" w:rsidRPr="008B5F03" w:rsidRDefault="008B5F03" w:rsidP="008B5F03">
      <w:pPr>
        <w:spacing w:after="38" w:line="247" w:lineRule="auto"/>
        <w:ind w:left="-5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Внедрение сетевых форм реализации программ дополнительного образования. </w:t>
      </w:r>
    </w:p>
    <w:p w14:paraId="6ECD7053" w14:textId="77777777" w:rsidR="008B5F03" w:rsidRPr="008B5F03" w:rsidRDefault="008B5F03" w:rsidP="008B5F03">
      <w:pPr>
        <w:spacing w:after="38" w:line="247" w:lineRule="auto"/>
        <w:ind w:left="-5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Организация внеурочной деятельности в каникулярный период, разработка соответствующих образовательных программ, в том числе для пришкольных лагерей. </w:t>
      </w:r>
    </w:p>
    <w:p w14:paraId="5A5B1603" w14:textId="77777777" w:rsidR="008B5F03" w:rsidRPr="008B5F03" w:rsidRDefault="008B5F03" w:rsidP="008B5F03">
      <w:pPr>
        <w:spacing w:after="38" w:line="247" w:lineRule="auto"/>
        <w:ind w:left="-5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Содействие развитию шахматного образования. </w:t>
      </w:r>
    </w:p>
    <w:p w14:paraId="736866A6" w14:textId="77777777" w:rsidR="008B5F03" w:rsidRPr="008B5F03" w:rsidRDefault="008B5F03" w:rsidP="008B5F03">
      <w:pPr>
        <w:spacing w:after="38" w:line="247" w:lineRule="auto"/>
        <w:ind w:left="-5" w:right="171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— Вовлечение обучающихся и педагогов в проектную деятельность.</w:t>
      </w:r>
    </w:p>
    <w:p w14:paraId="0736EE49" w14:textId="77777777" w:rsidR="008B5F03" w:rsidRPr="008B5F03" w:rsidRDefault="008B5F03" w:rsidP="008B5F03">
      <w:pPr>
        <w:spacing w:after="38" w:line="247" w:lineRule="auto"/>
        <w:ind w:left="-5" w:right="2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Реализация мероприятий по информированию и просвещению населения в области цифровых и гуманитарных компетенций. </w:t>
      </w:r>
    </w:p>
    <w:p w14:paraId="61602349" w14:textId="77777777" w:rsidR="008B5F03" w:rsidRPr="008B5F03" w:rsidRDefault="008B5F03" w:rsidP="008B5F03">
      <w:pPr>
        <w:spacing w:after="7" w:line="247" w:lineRule="auto"/>
        <w:ind w:left="-5" w:right="2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— Информационное сопровождение учебно-воспитательной деятельности Центра, системы внеурочных мероприятий с совместным участием детей, педагогов, родительской общественности, в том числе на сайте образовательной организации и иных информационных ресурсах. </w:t>
      </w:r>
    </w:p>
    <w:p w14:paraId="40368D46" w14:textId="77777777" w:rsidR="008B5F03" w:rsidRPr="008B5F03" w:rsidRDefault="008B5F03" w:rsidP="008B5F03">
      <w:pPr>
        <w:spacing w:after="7" w:line="247" w:lineRule="auto"/>
        <w:ind w:left="-5" w:right="298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— Содействие созданию и развитию общественного движения школьников, направленного на личностное развитие, социальную активность через проектную деятельность, различные программы дополнительного образования детей.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7D68389" w14:textId="77777777" w:rsidR="008B5F03" w:rsidRPr="008B5F03" w:rsidRDefault="008B5F03" w:rsidP="008B5F03">
      <w:pPr>
        <w:spacing w:after="10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B80CEB9" w14:textId="77777777" w:rsidR="008B5F03" w:rsidRPr="008B5F03" w:rsidRDefault="008B5F03" w:rsidP="00A72DBC">
      <w:pPr>
        <w:spacing w:after="157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14:paraId="278772A4" w14:textId="77777777" w:rsidR="008B5F03" w:rsidRPr="008B5F03" w:rsidRDefault="008B5F03" w:rsidP="008B5F03">
      <w:pPr>
        <w:spacing w:after="157" w:line="240" w:lineRule="auto"/>
        <w:ind w:left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245B27B" w14:textId="77777777" w:rsidR="008B5F03" w:rsidRPr="008B5F03" w:rsidRDefault="006F6FC0" w:rsidP="008B5F03">
      <w:pPr>
        <w:spacing w:after="139" w:line="240" w:lineRule="auto"/>
        <w:ind w:left="10" w:right="81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Паспорт учебных кабинета №10 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8B5F03"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Точки роста».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6DCD54E" w14:textId="77777777" w:rsidR="008B5F03" w:rsidRPr="008B5F03" w:rsidRDefault="008B5F03" w:rsidP="008B5F03">
      <w:pPr>
        <w:spacing w:after="139" w:line="240" w:lineRule="auto"/>
        <w:ind w:left="10" w:right="81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0EFC2CA" w14:textId="77777777" w:rsidR="008B5F03" w:rsidRPr="006F6FC0" w:rsidRDefault="006F6FC0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Галданова Ирина Намдаковна – учитель технологии </w:t>
      </w:r>
    </w:p>
    <w:p w14:paraId="791094B9" w14:textId="77777777" w:rsidR="008B5F03" w:rsidRPr="006F6FC0" w:rsidRDefault="006F6FC0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Адрес: МБОУ Баратуйская ООШ Селенгинского района РБ</w:t>
      </w:r>
    </w:p>
    <w:p w14:paraId="0C267924" w14:textId="77777777" w:rsidR="006F6FC0" w:rsidRPr="006F6FC0" w:rsidRDefault="006F6FC0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8B5F03"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щадь: </w:t>
      </w:r>
    </w:p>
    <w:p w14:paraId="3B021E57" w14:textId="77777777" w:rsidR="006F6FC0" w:rsidRPr="006F6FC0" w:rsidRDefault="006F6FC0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Освещение: 4 лампы</w:t>
      </w:r>
      <w:r w:rsidR="008B5F03"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естественное </w:t>
      </w:r>
      <w:r w:rsidR="00E55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освещение</w:t>
      </w:r>
    </w:p>
    <w:p w14:paraId="5B52B54A" w14:textId="77777777" w:rsidR="006F6FC0" w:rsidRPr="006F6FC0" w:rsidRDefault="008B5F03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Отопление: центральное </w:t>
      </w:r>
    </w:p>
    <w:p w14:paraId="0F01AEE1" w14:textId="77777777" w:rsidR="006F6FC0" w:rsidRPr="006F6FC0" w:rsidRDefault="008B5F03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Классы, для которых оборудов</w:t>
      </w:r>
      <w:r w:rsid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 кабинет: для учащихся 1- 9 классов</w:t>
      </w:r>
    </w:p>
    <w:p w14:paraId="4E9E9CCB" w14:textId="77777777" w:rsidR="008B5F03" w:rsidRPr="006F6FC0" w:rsidRDefault="008B5F03" w:rsidP="006F6FC0">
      <w:pPr>
        <w:pStyle w:val="a4"/>
        <w:numPr>
          <w:ilvl w:val="0"/>
          <w:numId w:val="7"/>
        </w:numPr>
        <w:spacing w:after="280" w:line="264" w:lineRule="auto"/>
        <w:ind w:right="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Число посадочных </w:t>
      </w:r>
      <w:r w:rsidR="006F6FC0" w:rsidRPr="006F6F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мест: 18</w:t>
      </w:r>
    </w:p>
    <w:p w14:paraId="35F1F449" w14:textId="77777777" w:rsidR="008B5F03" w:rsidRPr="008B5F03" w:rsidRDefault="008B5F03" w:rsidP="006F6F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55483" w14:textId="77777777" w:rsidR="008B5F03" w:rsidRPr="006F6FC0" w:rsidRDefault="008B5F03" w:rsidP="008B5F03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                                  </w:t>
      </w:r>
      <w:r w:rsidRPr="006F6FC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ПЕРЕЧЕНЬ</w:t>
      </w:r>
    </w:p>
    <w:p w14:paraId="7EF7DDB5" w14:textId="77777777" w:rsidR="008B5F03" w:rsidRPr="008B5F03" w:rsidRDefault="008B5F03" w:rsidP="008B5F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 материально-технических средств, имеющихся в кабинетах центра образования цифрового и гуманитарного профилей «Точка роста»</w:t>
      </w:r>
    </w:p>
    <w:p w14:paraId="06016AD5" w14:textId="77777777" w:rsidR="008B5F03" w:rsidRPr="008B5F03" w:rsidRDefault="008B5F03" w:rsidP="008B5F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F6C2D70" w14:textId="77777777" w:rsidR="008B5F03" w:rsidRPr="008B5F03" w:rsidRDefault="008B5F03" w:rsidP="008B5F03">
      <w:pPr>
        <w:numPr>
          <w:ilvl w:val="0"/>
          <w:numId w:val="13"/>
        </w:numPr>
        <w:spacing w:line="240" w:lineRule="auto"/>
        <w:ind w:left="13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Кабинет формирования компетенций</w:t>
      </w:r>
    </w:p>
    <w:tbl>
      <w:tblPr>
        <w:tblW w:w="0" w:type="auto"/>
        <w:tblCellSpacing w:w="0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5848"/>
        <w:gridCol w:w="989"/>
        <w:gridCol w:w="907"/>
        <w:gridCol w:w="965"/>
      </w:tblGrid>
      <w:tr w:rsidR="008B5F03" w:rsidRPr="008B5F03" w14:paraId="64074698" w14:textId="77777777" w:rsidTr="006F6FC0">
        <w:trPr>
          <w:trHeight w:val="510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82D80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6859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оборудования и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059C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Год пост.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0482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C2655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Прим.</w:t>
            </w:r>
          </w:p>
        </w:tc>
      </w:tr>
      <w:tr w:rsidR="008B5F03" w:rsidRPr="008B5F03" w14:paraId="1F63A020" w14:textId="77777777" w:rsidTr="006F6FC0">
        <w:trPr>
          <w:trHeight w:val="14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C2C8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7B4314B" w14:textId="77777777" w:rsidR="008B5F03" w:rsidRPr="008B5F03" w:rsidRDefault="00E55D60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компьютерный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401B0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15E95" w14:textId="77777777" w:rsidR="008B5F03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642F5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6A9B2313" w14:textId="77777777" w:rsidTr="006F6FC0">
        <w:trPr>
          <w:trHeight w:val="225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2AD69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C3816B" w14:textId="77777777" w:rsidR="008B5F03" w:rsidRPr="008B5F03" w:rsidRDefault="00E55D60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учительский регулируемый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8AB67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47DD6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C587B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5D60" w:rsidRPr="008B5F03" w14:paraId="142C38A2" w14:textId="77777777" w:rsidTr="006F6FC0">
        <w:trPr>
          <w:trHeight w:val="225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792D" w14:textId="77777777" w:rsidR="00E55D60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3E950E" w14:textId="77777777" w:rsidR="00E55D60" w:rsidRDefault="00E55D60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Швейная машина (эл)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90E88" w14:textId="77777777" w:rsidR="00E55D60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F4614" w14:textId="77777777" w:rsidR="00E55D60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62D4" w14:textId="77777777" w:rsidR="00E55D60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5D60" w:rsidRPr="008B5F03" w14:paraId="3577E593" w14:textId="77777777" w:rsidTr="006F6FC0">
        <w:trPr>
          <w:trHeight w:val="225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55B9D" w14:textId="77777777" w:rsidR="00E55D60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18A227" w14:textId="77777777" w:rsidR="00E55D60" w:rsidRDefault="00E55D60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17F6B" w14:textId="77777777" w:rsidR="00E55D60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21020" w14:textId="77777777" w:rsidR="00E55D60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176D0" w14:textId="77777777" w:rsidR="00E55D60" w:rsidRPr="008B5F03" w:rsidRDefault="00E55D60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5F03" w:rsidRPr="008B5F03" w14:paraId="656F1BAC" w14:textId="77777777" w:rsidTr="006F6FC0">
        <w:trPr>
          <w:trHeight w:val="188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F1457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AC2292" w14:textId="77777777" w:rsidR="008B5F03" w:rsidRPr="008B5F03" w:rsidRDefault="006F6FC0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</w:t>
            </w:r>
            <w:r w:rsidR="00E55D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мпьютер учителя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73A7E" w14:textId="77777777" w:rsidR="008B5F03" w:rsidRPr="008B5F03" w:rsidRDefault="006F6FC0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BCC91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3938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4C004B32" w14:textId="77777777" w:rsidTr="006F6FC0">
        <w:trPr>
          <w:trHeight w:val="240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584D3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7458FB6" w14:textId="77777777" w:rsidR="008B5F03" w:rsidRPr="008B5F03" w:rsidRDefault="00E55D60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МФУ (принтер, сканер, копир.)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6F2BD" w14:textId="77777777" w:rsidR="008B5F03" w:rsidRPr="008B5F03" w:rsidRDefault="006F6FC0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B0A4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67341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570999E1" w14:textId="77777777" w:rsidTr="006F6FC0">
        <w:trPr>
          <w:trHeight w:val="725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19B0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B60C0D" w14:textId="77777777" w:rsidR="008B5F03" w:rsidRPr="008B5F03" w:rsidRDefault="00E55D60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у</w:t>
            </w:r>
            <w:r w:rsidR="00BF6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ченический регулируемый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92FC2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9E192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F6B70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73BFBA84" w14:textId="77777777" w:rsidTr="006F6FC0">
        <w:trPr>
          <w:trHeight w:val="704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11FB0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095955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- трапеция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B50D23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5C9EA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FD373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3FDF7E17" w14:textId="77777777" w:rsidTr="006F6FC0">
        <w:trPr>
          <w:trHeight w:val="690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34EB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CEB625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- форма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E54BF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6232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F6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EEA4E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5D71D3F9" w14:textId="77777777" w:rsidTr="006F6FC0">
        <w:trPr>
          <w:trHeight w:val="240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5045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1B411C4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ученический одноместный регулируемый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A3A6E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090F0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F6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5253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327ADFAD" w14:textId="77777777" w:rsidTr="006F6FC0">
        <w:trPr>
          <w:trHeight w:val="225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DD03F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8AE418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закрытый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D3313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D4F3F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5FA9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5C014EA7" w14:textId="77777777" w:rsidTr="006F6FC0">
        <w:trPr>
          <w:trHeight w:val="240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3B68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0DD57B7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с нишей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AF40C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1783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D48D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56273275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334CFC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1D441B" w14:textId="77777777" w:rsidR="008B5F03" w:rsidRPr="008B5F03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A6A24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6D8F8" w14:textId="77777777" w:rsidR="008B5F03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E8DE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F6FD7" w:rsidRPr="008B5F03" w14:paraId="401DBC5F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79470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14 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964FAC" w14:textId="77777777" w:rsidR="00BF6FD7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Пуф серый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6229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8F39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02666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6FD7" w:rsidRPr="008B5F03" w14:paraId="5DA07255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4D85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3ACC53" w14:textId="77777777" w:rsidR="00BF6FD7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D39EF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45EFD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CEF98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6FD7" w:rsidRPr="008B5F03" w14:paraId="6650EAA3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F1818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5C3C2A" w14:textId="77777777" w:rsidR="00BF6FD7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D0362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77E32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13BD2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6FD7" w:rsidRPr="008B5F03" w14:paraId="0C13CCF3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5917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D49415" w14:textId="77777777" w:rsidR="00BF6FD7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1C378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4A444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9E18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6FD7" w:rsidRPr="008B5F03" w14:paraId="710AA6AC" w14:textId="77777777" w:rsidTr="006F6FC0">
        <w:trPr>
          <w:trHeight w:val="683"/>
          <w:tblCellSpacing w:w="0" w:type="dxa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A2BAA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5A0B1A" w14:textId="77777777" w:rsidR="00BF6FD7" w:rsidRDefault="00BF6FD7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9F1D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CFDFE" w14:textId="77777777" w:rsidR="00BF6FD7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8C6AD" w14:textId="77777777" w:rsidR="00BF6FD7" w:rsidRPr="008B5F03" w:rsidRDefault="00BF6FD7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A90DCB" w14:textId="77777777" w:rsidR="008B5F03" w:rsidRPr="008B5F03" w:rsidRDefault="008B5F03" w:rsidP="008B5F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0830195" w14:textId="77777777" w:rsidR="008B5F03" w:rsidRPr="008B5F03" w:rsidRDefault="008B5F03" w:rsidP="008B5F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CE08CFE" w14:textId="77777777" w:rsidR="008B5F03" w:rsidRPr="008B5F03" w:rsidRDefault="008B5F03" w:rsidP="008B5F03">
      <w:pPr>
        <w:numPr>
          <w:ilvl w:val="0"/>
          <w:numId w:val="14"/>
        </w:numPr>
        <w:spacing w:line="240" w:lineRule="auto"/>
        <w:ind w:left="136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Кабинет проектной деятельности</w:t>
      </w:r>
    </w:p>
    <w:tbl>
      <w:tblPr>
        <w:tblW w:w="0" w:type="auto"/>
        <w:tblCellSpacing w:w="0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5797"/>
        <w:gridCol w:w="980"/>
        <w:gridCol w:w="976"/>
        <w:gridCol w:w="961"/>
      </w:tblGrid>
      <w:tr w:rsidR="008B5F03" w:rsidRPr="008B5F03" w14:paraId="4E6B9AD2" w14:textId="77777777" w:rsidTr="006F6FC0">
        <w:trPr>
          <w:trHeight w:val="510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DBA46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FECA5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Наименование оборудования и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627EC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Год пост.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64221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3D69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Прим.</w:t>
            </w:r>
          </w:p>
        </w:tc>
      </w:tr>
      <w:tr w:rsidR="008B5F03" w:rsidRPr="008B5F03" w14:paraId="796C1613" w14:textId="77777777" w:rsidTr="006F6FC0">
        <w:trPr>
          <w:trHeight w:val="143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F46D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ECF300" w14:textId="77777777" w:rsidR="008B5F03" w:rsidRPr="008B5F03" w:rsidRDefault="008C4E42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демонстрационная, магнитная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34BD9" w14:textId="77777777" w:rsidR="008B5F03" w:rsidRPr="008B5F03" w:rsidRDefault="008C4E42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19F9F" w14:textId="77777777" w:rsidR="008B5F03" w:rsidRPr="008B5F03" w:rsidRDefault="008C4E42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55DCB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1087F2F4" w14:textId="77777777" w:rsidTr="006F6FC0">
        <w:trPr>
          <w:trHeight w:val="225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7D53B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5DC1BDD" w14:textId="77777777" w:rsidR="008B5F03" w:rsidRPr="008B5F03" w:rsidRDefault="008B5F03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5C88B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B85D7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9A60FE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418B6942" w14:textId="77777777" w:rsidTr="006F6FC0">
        <w:trPr>
          <w:trHeight w:val="225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025B9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34150E" w14:textId="77777777" w:rsidR="008B5F03" w:rsidRPr="008B5F03" w:rsidRDefault="008B5F03" w:rsidP="008B5F03">
            <w:pPr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894A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C7B79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9CDD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287E03E5" w14:textId="77777777" w:rsidTr="006F6FC0">
        <w:trPr>
          <w:trHeight w:val="225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1D7E1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D3907C" w14:textId="77777777" w:rsidR="008B5F03" w:rsidRPr="008B5F03" w:rsidRDefault="008B5F03" w:rsidP="008B5F03">
            <w:pPr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A8BEF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7341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5BE9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280D8816" w14:textId="77777777" w:rsidTr="006F6FC0">
        <w:trPr>
          <w:trHeight w:val="188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83BE4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CE4930" w14:textId="77777777" w:rsidR="008B5F03" w:rsidRPr="008B5F03" w:rsidRDefault="008B5F03" w:rsidP="008B5F03">
            <w:pPr>
              <w:keepNext/>
              <w:keepLines/>
              <w:widowControl w:val="0"/>
              <w:shd w:val="clear" w:color="auto" w:fill="FFFFFF"/>
              <w:spacing w:after="28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A621F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31522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E72F8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5AE9EA7D" w14:textId="77777777" w:rsidTr="006F6FC0">
        <w:trPr>
          <w:trHeight w:val="240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A6E5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8D8AC5E" w14:textId="77777777" w:rsidR="008B5F03" w:rsidRPr="008B5F03" w:rsidRDefault="008B5F03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97008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2BD399" w14:textId="77777777" w:rsidR="008B5F03" w:rsidRPr="008B5F03" w:rsidRDefault="00BF6FD7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        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1759D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37E828A0" w14:textId="77777777" w:rsidTr="006F6FC0">
        <w:trPr>
          <w:trHeight w:val="725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5B12C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FAD72D" w14:textId="77777777" w:rsidR="008B5F03" w:rsidRPr="008B5F03" w:rsidRDefault="008B5F03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DAC4A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9679603" w14:textId="77777777" w:rsidR="008B5F03" w:rsidRPr="008B5F03" w:rsidRDefault="00BF6FD7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        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29FC5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B5F03" w:rsidRPr="008B5F03" w14:paraId="65353138" w14:textId="77777777" w:rsidTr="006F6FC0">
        <w:trPr>
          <w:trHeight w:val="259"/>
          <w:tblCellSpacing w:w="0" w:type="dxa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B56B8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EAAD75" w14:textId="77777777" w:rsidR="008B5F03" w:rsidRPr="008B5F03" w:rsidRDefault="008B5F03" w:rsidP="008B5F0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D2877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6113C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FE085" w14:textId="77777777" w:rsidR="008B5F03" w:rsidRPr="008B5F03" w:rsidRDefault="008B5F03" w:rsidP="008B5F0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4AE288E" w14:textId="77777777" w:rsidR="008B5F03" w:rsidRPr="008B5F03" w:rsidRDefault="008B5F03" w:rsidP="008B5F0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856A90C" w14:textId="77777777" w:rsidR="008B5F03" w:rsidRDefault="00A1470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FA02CEA" w14:textId="77777777" w:rsidR="00A14702" w:rsidRDefault="00A1470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E7FB01" w14:textId="77777777" w:rsidR="00A14702" w:rsidRDefault="00A1470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9521B7" w14:textId="77777777" w:rsidR="00A14702" w:rsidRDefault="00A1470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B46D8" w14:textId="77777777" w:rsidR="00A14702" w:rsidRDefault="00A1470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198C63" w14:textId="77777777" w:rsidR="008C4E42" w:rsidRDefault="008C4E4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2B631E" w14:textId="77777777" w:rsidR="008C4E42" w:rsidRDefault="008C4E4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8655BB" w14:textId="77777777" w:rsidR="008C4E42" w:rsidRDefault="008C4E4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3CCFC" w14:textId="77777777" w:rsidR="008C4E42" w:rsidRDefault="008C4E4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BC887" w14:textId="77777777" w:rsidR="008C4E42" w:rsidRPr="008B5F03" w:rsidRDefault="008C4E42" w:rsidP="00A147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B88284" w14:textId="77777777" w:rsidR="008B5F03" w:rsidRPr="008B5F03" w:rsidRDefault="008B5F03" w:rsidP="006B13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</w:p>
    <w:p w14:paraId="0373C086" w14:textId="77777777" w:rsidR="008B5F03" w:rsidRPr="008B5F03" w:rsidRDefault="008B5F03" w:rsidP="008B5F03">
      <w:pPr>
        <w:spacing w:after="0" w:line="240" w:lineRule="auto"/>
        <w:ind w:left="10" w:right="102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</w:t>
      </w:r>
      <w:r w:rsidR="00A147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 План работы кабинетов на 2023 -2024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год.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AAD89E2" w14:textId="77777777" w:rsidR="008B5F03" w:rsidRPr="008B5F03" w:rsidRDefault="008B5F03" w:rsidP="008B5F03">
      <w:pPr>
        <w:spacing w:after="0" w:line="240" w:lineRule="auto"/>
        <w:ind w:left="200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-228" w:type="dxa"/>
        <w:tblCellMar>
          <w:top w:w="9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482"/>
        <w:gridCol w:w="6988"/>
        <w:gridCol w:w="1440"/>
      </w:tblGrid>
      <w:tr w:rsidR="008B5F03" w:rsidRPr="008B5F03" w14:paraId="1B3BE8D8" w14:textId="77777777" w:rsidTr="008B5F03">
        <w:trPr>
          <w:trHeight w:val="331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F553B" w14:textId="77777777" w:rsidR="008B5F03" w:rsidRPr="008B5F03" w:rsidRDefault="008B5F03" w:rsidP="008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57FC5" w14:textId="77777777" w:rsidR="008B5F03" w:rsidRPr="008B5F03" w:rsidRDefault="008B5F03" w:rsidP="008B5F03">
            <w:pPr>
              <w:spacing w:after="0" w:line="240" w:lineRule="auto"/>
              <w:ind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планируется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C3590D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 </w:t>
            </w:r>
          </w:p>
        </w:tc>
      </w:tr>
      <w:tr w:rsidR="008B5F03" w:rsidRPr="008B5F03" w14:paraId="2CC0C75E" w14:textId="77777777" w:rsidTr="008B5F03">
        <w:trPr>
          <w:trHeight w:val="655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064E2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B2EB5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кабинета к новому учебному году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0BB238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 </w:t>
            </w:r>
          </w:p>
        </w:tc>
      </w:tr>
      <w:tr w:rsidR="008B5F03" w:rsidRPr="008B5F03" w14:paraId="756F2A51" w14:textId="77777777" w:rsidTr="008B5F03">
        <w:trPr>
          <w:trHeight w:val="617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D1D63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D60AA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плана работы центра «ТР» на год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243C8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  </w:t>
            </w:r>
          </w:p>
        </w:tc>
      </w:tr>
      <w:tr w:rsidR="008B5F03" w:rsidRPr="008B5F03" w14:paraId="4856F355" w14:textId="77777777" w:rsidTr="008B5F03">
        <w:trPr>
          <w:trHeight w:val="541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75D63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67176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картотеки учебного оборудования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B952F" w14:textId="77777777" w:rsidR="008B5F03" w:rsidRPr="008B5F03" w:rsidRDefault="008B5F03" w:rsidP="008B5F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 </w:t>
            </w:r>
          </w:p>
        </w:tc>
      </w:tr>
      <w:tr w:rsidR="008B5F03" w:rsidRPr="008B5F03" w14:paraId="6930A539" w14:textId="77777777" w:rsidTr="008B5F03">
        <w:trPr>
          <w:trHeight w:val="56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1D3C1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55EB8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паспор</w:t>
            </w:r>
            <w:r w:rsidR="00A14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кабинета на 2023 - 2024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F76E2" w14:textId="77777777" w:rsidR="008B5F03" w:rsidRPr="008B5F03" w:rsidRDefault="00A1470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</w:tr>
      <w:tr w:rsidR="008B5F03" w:rsidRPr="008B5F03" w14:paraId="241E4EBB" w14:textId="77777777" w:rsidTr="008B5F03">
        <w:trPr>
          <w:trHeight w:val="977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F75D8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895CB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наглядной документации кабинета в соответствии с Санитарными нормами и правилами (проветривание, пожарная безопасность)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B75AAC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 </w:t>
            </w:r>
          </w:p>
        </w:tc>
      </w:tr>
      <w:tr w:rsidR="008B5F03" w:rsidRPr="008B5F03" w14:paraId="4DEC87BF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F1208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39C4A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информации на информационном стенде 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FA57D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 </w:t>
            </w:r>
          </w:p>
        </w:tc>
      </w:tr>
      <w:tr w:rsidR="008B5F03" w:rsidRPr="008B5F03" w14:paraId="55027C54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09457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77AF0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Обновление дидактического материала в соответствие с программой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41EE9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 </w:t>
            </w:r>
          </w:p>
        </w:tc>
      </w:tr>
      <w:tr w:rsidR="008C4E42" w:rsidRPr="008B5F03" w14:paraId="549326A1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87862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F2795" w14:textId="77777777" w:rsidR="008C4E42" w:rsidRPr="008B5F03" w:rsidRDefault="008C4E42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E731D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E42" w:rsidRPr="008B5F03" w14:paraId="516FF926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DDB83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AEF14" w14:textId="77777777" w:rsidR="008C4E42" w:rsidRPr="008B5F03" w:rsidRDefault="008C4E42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2BED7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E42" w:rsidRPr="008B5F03" w14:paraId="3980749D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05BD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702D2" w14:textId="77777777" w:rsidR="008C4E42" w:rsidRPr="008B5F03" w:rsidRDefault="008C4E42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3FFFD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E42" w:rsidRPr="008B5F03" w14:paraId="4D166E72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66D80" w14:textId="77777777" w:rsidR="008C4E42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A37F65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B32DC" w14:textId="77777777" w:rsidR="008C4E42" w:rsidRPr="008B5F03" w:rsidRDefault="008C4E42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B14B6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C4E42" w:rsidRPr="008B5F03" w14:paraId="22EC2440" w14:textId="77777777" w:rsidTr="008B5F03">
        <w:trPr>
          <w:trHeight w:val="653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ED91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1D1EF" w14:textId="77777777" w:rsidR="008C4E42" w:rsidRPr="008B5F03" w:rsidRDefault="008C4E42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F73DA" w14:textId="77777777" w:rsidR="008C4E42" w:rsidRPr="008B5F03" w:rsidRDefault="008C4E42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F03" w:rsidRPr="008B5F03" w14:paraId="1248448C" w14:textId="77777777" w:rsidTr="008B5F03">
        <w:trPr>
          <w:trHeight w:val="748"/>
          <w:tblCellSpacing w:w="0" w:type="dxa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376B9D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85800" w14:textId="77777777" w:rsidR="008B5F03" w:rsidRPr="008B5F03" w:rsidRDefault="008B5F03" w:rsidP="008B5F03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работы кабинетов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C4DC67" w14:textId="77777777" w:rsidR="008B5F03" w:rsidRPr="008B5F03" w:rsidRDefault="008B5F03" w:rsidP="008B5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 </w:t>
            </w:r>
          </w:p>
        </w:tc>
      </w:tr>
    </w:tbl>
    <w:p w14:paraId="797A5C43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14:paraId="66327963" w14:textId="77777777" w:rsidR="008B5F03" w:rsidRPr="008B5F03" w:rsidRDefault="008B5F03" w:rsidP="008B5F03">
      <w:pPr>
        <w:spacing w:after="0" w:line="240" w:lineRule="auto"/>
        <w:ind w:left="10" w:right="222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                      </w:t>
      </w:r>
    </w:p>
    <w:p w14:paraId="3967BF54" w14:textId="77777777" w:rsidR="008B5F03" w:rsidRPr="008B5F03" w:rsidRDefault="008B5F03" w:rsidP="008B5F03">
      <w:pPr>
        <w:spacing w:after="123" w:line="240" w:lineRule="auto"/>
        <w:ind w:left="301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 Правила пользования кабинетами центра «Точка роста»</w:t>
      </w:r>
    </w:p>
    <w:p w14:paraId="5C23D6BA" w14:textId="77777777" w:rsidR="008B5F03" w:rsidRPr="008B5F03" w:rsidRDefault="008B5F03" w:rsidP="008B5F03">
      <w:pPr>
        <w:numPr>
          <w:ilvl w:val="0"/>
          <w:numId w:val="20"/>
        </w:numPr>
        <w:spacing w:after="171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 открывать за 15 минут до начала занятий. </w:t>
      </w:r>
    </w:p>
    <w:p w14:paraId="65F175E9" w14:textId="77777777" w:rsidR="008B5F03" w:rsidRPr="008B5F03" w:rsidRDefault="008B5F03" w:rsidP="008B5F03">
      <w:pPr>
        <w:numPr>
          <w:ilvl w:val="0"/>
          <w:numId w:val="20"/>
        </w:numPr>
        <w:spacing w:after="156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находятся в кабинете только без верхней одежды. </w:t>
      </w:r>
    </w:p>
    <w:p w14:paraId="7B454B66" w14:textId="77777777" w:rsidR="008B5F03" w:rsidRPr="008B5F03" w:rsidRDefault="008B5F03" w:rsidP="008B5F03">
      <w:pPr>
        <w:numPr>
          <w:ilvl w:val="0"/>
          <w:numId w:val="20"/>
        </w:numPr>
        <w:spacing w:after="167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находятся в кабинете только в присутствии преподавателя. </w:t>
      </w:r>
    </w:p>
    <w:p w14:paraId="2C6A8D81" w14:textId="77777777" w:rsidR="008B5F03" w:rsidRPr="008B5F03" w:rsidRDefault="008B5F03" w:rsidP="008B5F03">
      <w:pPr>
        <w:numPr>
          <w:ilvl w:val="0"/>
          <w:numId w:val="20"/>
        </w:numPr>
        <w:spacing w:after="171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Кабинет проветривать каждую перемену. </w:t>
      </w:r>
    </w:p>
    <w:p w14:paraId="0EC354AD" w14:textId="77777777" w:rsidR="008B5F03" w:rsidRPr="008B5F03" w:rsidRDefault="008B5F03" w:rsidP="008B5F03">
      <w:pPr>
        <w:numPr>
          <w:ilvl w:val="0"/>
          <w:numId w:val="20"/>
        </w:numPr>
        <w:spacing w:after="158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уборку рабочего места учащимися после каждого урока и внеклассного мероприятия. </w:t>
      </w:r>
    </w:p>
    <w:p w14:paraId="769416E9" w14:textId="77777777" w:rsidR="008B5F03" w:rsidRPr="008B5F03" w:rsidRDefault="008B5F03" w:rsidP="008B5F03">
      <w:pPr>
        <w:numPr>
          <w:ilvl w:val="0"/>
          <w:numId w:val="20"/>
        </w:numPr>
        <w:spacing w:after="172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генеральную уборку в конце каждой четверти. </w:t>
      </w:r>
    </w:p>
    <w:p w14:paraId="2A3FCCFA" w14:textId="77777777" w:rsidR="008B5F03" w:rsidRPr="008B5F03" w:rsidRDefault="008B5F03" w:rsidP="008B5F03">
      <w:pPr>
        <w:numPr>
          <w:ilvl w:val="0"/>
          <w:numId w:val="20"/>
        </w:numPr>
        <w:spacing w:after="162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 первом занятии в кабинете учащиеся знакомятся с инструкцией по охране труда. </w:t>
      </w:r>
    </w:p>
    <w:p w14:paraId="6CA74EB0" w14:textId="77777777" w:rsidR="008B5F03" w:rsidRPr="008B5F03" w:rsidRDefault="008B5F03" w:rsidP="008B5F03">
      <w:pPr>
        <w:numPr>
          <w:ilvl w:val="0"/>
          <w:numId w:val="20"/>
        </w:numPr>
        <w:spacing w:after="161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начала занятий учащиеся проверяют состояние своих рабочих мест и о выявленных неполадках срочно сообщают учителю. </w:t>
      </w:r>
    </w:p>
    <w:p w14:paraId="698294CB" w14:textId="77777777" w:rsidR="008B5F03" w:rsidRPr="008B5F03" w:rsidRDefault="008B5F03" w:rsidP="008B5F03">
      <w:pPr>
        <w:numPr>
          <w:ilvl w:val="0"/>
          <w:numId w:val="20"/>
        </w:numPr>
        <w:spacing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приступают к работе на ноутбуках только после разрешения учителя. </w:t>
      </w:r>
    </w:p>
    <w:p w14:paraId="51932E73" w14:textId="77777777" w:rsidR="008B5F03" w:rsidRPr="008B5F03" w:rsidRDefault="008B5F03" w:rsidP="008B5F03">
      <w:pPr>
        <w:numPr>
          <w:ilvl w:val="0"/>
          <w:numId w:val="20"/>
        </w:numPr>
        <w:spacing w:after="177" w:line="25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кабинете запрещено использовать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-накопители, без разрешения учителя. Если такое разрешение получено, то перед работой необходимо проверить на ВИРУС с помощью антивирусных программ. </w:t>
      </w:r>
    </w:p>
    <w:p w14:paraId="1669D18A" w14:textId="77777777" w:rsidR="008B5F03" w:rsidRPr="008B5F03" w:rsidRDefault="008B5F03" w:rsidP="008B5F03">
      <w:pPr>
        <w:numPr>
          <w:ilvl w:val="0"/>
          <w:numId w:val="20"/>
        </w:numPr>
        <w:spacing w:after="157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занятий учащиеся не покидают свои рабочие места без разрешения учителя. </w:t>
      </w:r>
    </w:p>
    <w:p w14:paraId="749853DA" w14:textId="77777777" w:rsidR="008B5F03" w:rsidRPr="008B5F03" w:rsidRDefault="008B5F03" w:rsidP="008B5F03">
      <w:pPr>
        <w:numPr>
          <w:ilvl w:val="0"/>
          <w:numId w:val="20"/>
        </w:numPr>
        <w:spacing w:after="170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соблюдают чистоту и порядок в кабинете. </w:t>
      </w:r>
    </w:p>
    <w:p w14:paraId="12D5BF4B" w14:textId="77777777" w:rsidR="008B5F03" w:rsidRPr="008B5F03" w:rsidRDefault="008B5F03" w:rsidP="008B5F03">
      <w:pPr>
        <w:numPr>
          <w:ilvl w:val="0"/>
          <w:numId w:val="20"/>
        </w:numPr>
        <w:spacing w:after="166" w:line="264" w:lineRule="auto"/>
        <w:ind w:left="142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каждой перемены учащиеся выходят из кабинета, а кабинет подлежит проветриванию.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D1865B5" w14:textId="77777777" w:rsidR="008B5F03" w:rsidRPr="008B5F03" w:rsidRDefault="008B5F03" w:rsidP="008B5F03">
      <w:pPr>
        <w:spacing w:after="11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C0292D8" w14:textId="77777777" w:rsidR="008B5F03" w:rsidRPr="008B5F03" w:rsidRDefault="008B5F03" w:rsidP="008B5F03">
      <w:pPr>
        <w:spacing w:after="167" w:line="240" w:lineRule="auto"/>
        <w:ind w:left="301" w:right="2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 Режим работы ЦО «Точка роста»</w:t>
      </w:r>
    </w:p>
    <w:p w14:paraId="29C823E3" w14:textId="77777777" w:rsidR="008B5F03" w:rsidRPr="008B5F03" w:rsidRDefault="008B5F03" w:rsidP="00A14702">
      <w:pPr>
        <w:spacing w:after="117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Понедельник - пятница: с 8.00 до 17.00. </w:t>
      </w:r>
    </w:p>
    <w:p w14:paraId="7E1596E0" w14:textId="77777777" w:rsidR="008B5F03" w:rsidRPr="008B5F03" w:rsidRDefault="00A14702" w:rsidP="008B5F03">
      <w:pPr>
        <w:spacing w:after="77" w:line="254" w:lineRule="auto"/>
        <w:ind w:left="355" w:right="2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период школьных каникул приказом директора устанавливается особый график работы структурного подразделения Центра цифрового и гумани</w:t>
      </w:r>
      <w:r w:rsidR="006B13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тарного профилей " Точка Роста"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</w:p>
    <w:p w14:paraId="1D4A004B" w14:textId="77777777" w:rsidR="008B5F03" w:rsidRPr="008B5F03" w:rsidRDefault="00A14702" w:rsidP="008B5F03">
      <w:pPr>
        <w:spacing w:after="77" w:line="254" w:lineRule="auto"/>
        <w:ind w:left="355" w:right="2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="006B13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ебные занятия начинаются в 8.3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0. Учебные занятия регламентируются расписанием уроков. В первую половину дня на базе Центра проводятся уроки по трем предметным </w:t>
      </w:r>
      <w:r w:rsidR="00C71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областям: ОБЖ, технология, бурятский язык. 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</w:t>
      </w:r>
      <w:r w:rsidR="00C71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бодное время в кабинете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допускается проведение уроков других предметных областей. </w:t>
      </w:r>
    </w:p>
    <w:p w14:paraId="3AFA0CE5" w14:textId="77777777" w:rsidR="008B5F03" w:rsidRPr="008B5F03" w:rsidRDefault="008B5F03" w:rsidP="008B5F03">
      <w:pPr>
        <w:spacing w:after="77" w:line="254" w:lineRule="auto"/>
        <w:ind w:left="355" w:right="2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второй половине дня на базе Центра проводятся занятия внеурочной деятельности, занятия по программам дополнительного образования. </w:t>
      </w:r>
      <w:r w:rsidR="00C71088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 занятий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внеурочной деятельности и дополнительного образования формируется отдельно от расписания уроков. Продолжительность занятий внеурочной деятельности и дополнительного образования составляет 40 минут.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5CD8A41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14:paraId="593DAA04" w14:textId="77777777" w:rsidR="008B5F03" w:rsidRPr="008B5F03" w:rsidRDefault="008B5F03" w:rsidP="008B5F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DB04374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E189779" w14:textId="77777777" w:rsidR="008B5F03" w:rsidRPr="008B5F03" w:rsidRDefault="008B5F03" w:rsidP="008B5F03">
      <w:pPr>
        <w:spacing w:after="69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077F118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4691463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E3FFEBF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81CA4A0" w14:textId="77777777" w:rsidR="008B5F03" w:rsidRPr="008B5F03" w:rsidRDefault="008B5F03" w:rsidP="008B5F03">
      <w:pPr>
        <w:spacing w:after="7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DE473A8" w14:textId="77777777" w:rsidR="008B5F03" w:rsidRPr="008B5F03" w:rsidRDefault="008B5F03" w:rsidP="008B5F03">
      <w:pPr>
        <w:spacing w:after="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035AC3B" w14:textId="77777777" w:rsidR="008B5F03" w:rsidRPr="008B5F03" w:rsidRDefault="008B5F03" w:rsidP="008B5F03">
      <w:pPr>
        <w:spacing w:after="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61D0FBF" w14:textId="77777777" w:rsidR="00A14702" w:rsidRDefault="00A14702" w:rsidP="008B5F03">
      <w:pPr>
        <w:spacing w:after="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21B0E" w14:textId="77777777" w:rsidR="00A14702" w:rsidRPr="008B5F03" w:rsidRDefault="00A14702" w:rsidP="008B5F03">
      <w:pPr>
        <w:spacing w:after="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4CDEB" w14:textId="77777777" w:rsidR="008B5F03" w:rsidRPr="008B5F03" w:rsidRDefault="008B5F03" w:rsidP="008B5F03">
      <w:pPr>
        <w:spacing w:after="7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755C5E13" w14:textId="77777777" w:rsidR="008B5F03" w:rsidRPr="008B5F03" w:rsidRDefault="008B5F03" w:rsidP="008B5F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391F776" w14:textId="77777777" w:rsidR="008B5F03" w:rsidRPr="008B5F03" w:rsidRDefault="008B5F03" w:rsidP="008B5F03">
      <w:pPr>
        <w:spacing w:after="130" w:line="254" w:lineRule="auto"/>
        <w:ind w:left="1423" w:hanging="12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по охране труда при работе с компьютерами, принтерами, ксероксами и другими электрическими приборами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1CF4DBF" w14:textId="77777777" w:rsidR="008B5F03" w:rsidRPr="008B5F03" w:rsidRDefault="008B5F03" w:rsidP="008B5F03">
      <w:pPr>
        <w:spacing w:after="109" w:line="264" w:lineRule="auto"/>
        <w:ind w:left="73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Общие требования безопасности </w:t>
      </w:r>
    </w:p>
    <w:p w14:paraId="48E6772C" w14:textId="77777777" w:rsidR="008B5F03" w:rsidRPr="008B5F03" w:rsidRDefault="008B5F03" w:rsidP="008B5F03">
      <w:pPr>
        <w:numPr>
          <w:ilvl w:val="0"/>
          <w:numId w:val="21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1.К работе с компьютерами, принтерами, ксероксами и другими электрическими приборами допускаются лица, обученные данной специальности, прошедшие вводный инструктаж по охране труда, инструктаж по охране труда, инструктаж по технике безопасности непосредственно на рабочем месте и инструктаж в объеме 1-й группы по электробезопасности. </w:t>
      </w:r>
    </w:p>
    <w:p w14:paraId="4C76A435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 При работе с дисплеями не допускается расположение рабочих мест в помещениях без естественного освещения. </w:t>
      </w:r>
    </w:p>
    <w:p w14:paraId="7E865B31" w14:textId="77777777" w:rsidR="008B5F03" w:rsidRPr="008B5F03" w:rsidRDefault="008B5F03" w:rsidP="008B5F03">
      <w:pPr>
        <w:numPr>
          <w:ilvl w:val="0"/>
          <w:numId w:val="22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3.Рабочие места с дисплеями от стены с оконными проемами должны находиться на расстоянии не менее 1,5 м, от других стен – не менее 1 м. Расстояние от задней и боковых стен дисплея до другого работника должно быть не менее 1 ,5 м. </w:t>
      </w:r>
    </w:p>
    <w:p w14:paraId="0365741F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Размеры рабочей поверхности столешницы должны быть не менее 1600 х 900 мм. Под столешницей рабочего стола должно быть свободное пространство для ног с размерами по высоте не менее 600 мм, по ширине - 500 мм, по глубине - 650 мм. Рабочее место должно быть оборудовано подставкой для ног шириной 350 мм и длиной 400 мм. </w:t>
      </w:r>
    </w:p>
    <w:p w14:paraId="66246C8D" w14:textId="77777777" w:rsidR="008B5F03" w:rsidRPr="008B5F03" w:rsidRDefault="008B5F03" w:rsidP="008B5F03">
      <w:pPr>
        <w:numPr>
          <w:ilvl w:val="0"/>
          <w:numId w:val="23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5.Для защиты от прямых солнечных лучей должны предусматриваться солнцезащитные устройства (пленка с металлизированным покрытием, регулируемые жалюзи с вертикальными ламелями и др.) </w:t>
      </w:r>
    </w:p>
    <w:p w14:paraId="1E654C45" w14:textId="77777777" w:rsidR="008B5F03" w:rsidRPr="008B5F03" w:rsidRDefault="008B5F03" w:rsidP="008B5F03">
      <w:pPr>
        <w:spacing w:after="141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Для исключения бликов отражения на экранах от светильников общего освещения необходимо:  </w:t>
      </w:r>
    </w:p>
    <w:p w14:paraId="2F2BADE3" w14:textId="77777777" w:rsidR="008B5F03" w:rsidRPr="008B5F03" w:rsidRDefault="008B5F03" w:rsidP="008B5F03">
      <w:pPr>
        <w:numPr>
          <w:ilvl w:val="0"/>
          <w:numId w:val="24"/>
        </w:numPr>
        <w:spacing w:after="186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применить специальные фильтры для экранов, защитные козырьки или располагать источники света параллельно направлению взгляда на экран. </w:t>
      </w:r>
    </w:p>
    <w:p w14:paraId="39BAA77F" w14:textId="77777777" w:rsidR="008B5F03" w:rsidRPr="008B5F03" w:rsidRDefault="008B5F03" w:rsidP="008B5F03">
      <w:pPr>
        <w:numPr>
          <w:ilvl w:val="0"/>
          <w:numId w:val="24"/>
        </w:numPr>
        <w:spacing w:after="186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 помещения должен быть покрыт материалами, не выделяющими вредных веществ, поглощающими шум, не накапливающими статического электричества. </w:t>
      </w:r>
    </w:p>
    <w:p w14:paraId="48B8784C" w14:textId="77777777" w:rsidR="008B5F03" w:rsidRPr="008B5F03" w:rsidRDefault="008B5F03" w:rsidP="008B5F03">
      <w:pPr>
        <w:numPr>
          <w:ilvl w:val="0"/>
          <w:numId w:val="24"/>
        </w:numPr>
        <w:spacing w:after="182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Допускаемые уровни напряженности электростатических полей на рабочих местах не должны превышать 20 кв/м (ГОСТ 120,145-84). </w:t>
      </w:r>
    </w:p>
    <w:p w14:paraId="67EBC82F" w14:textId="77777777" w:rsidR="008B5F03" w:rsidRPr="008B5F03" w:rsidRDefault="008B5F03" w:rsidP="008B5F03">
      <w:pPr>
        <w:numPr>
          <w:ilvl w:val="0"/>
          <w:numId w:val="24"/>
        </w:numPr>
        <w:spacing w:after="185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Мощность экспозиционной дозы низкоэнергетического рентгеновского излучения на расстоянии 5 см от экрана, задней и боковых стенок дисплея не должна превышать 100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/ч (0,03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/с). </w:t>
      </w:r>
    </w:p>
    <w:p w14:paraId="5B6BA557" w14:textId="77777777" w:rsidR="008B5F03" w:rsidRPr="008C4E42" w:rsidRDefault="008B5F03" w:rsidP="008C4E42">
      <w:pPr>
        <w:numPr>
          <w:ilvl w:val="0"/>
          <w:numId w:val="24"/>
        </w:numPr>
        <w:spacing w:after="0" w:line="31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 ультрафиолетового излучения не должна превышать 10 Вт/мч-2 Вт/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мч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расстоянии 5 и 30 см от экрана дисплея (ГОСТ 27954-</w:t>
      </w:r>
      <w:r w:rsidRPr="008C4E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88). </w:t>
      </w:r>
    </w:p>
    <w:p w14:paraId="4BB2D485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Клавиатура дисплея не должна быть жестко связана с монитором. Площадь помещения из расчета на одного человека следует предусматривать не менее 6,0 кв.м. </w:t>
      </w:r>
    </w:p>
    <w:p w14:paraId="268FCAF5" w14:textId="77777777" w:rsidR="008B5F03" w:rsidRPr="008B5F03" w:rsidRDefault="008B5F03" w:rsidP="008B5F03">
      <w:pPr>
        <w:numPr>
          <w:ilvl w:val="0"/>
          <w:numId w:val="25"/>
        </w:numPr>
        <w:spacing w:after="101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. На рабочих местах необходимо обеспечивать микроклиматические параметры, уровни освещенности шума и состояния воздушной среды согласно санитарным нормам. </w:t>
      </w:r>
    </w:p>
    <w:p w14:paraId="7569EE45" w14:textId="77777777" w:rsidR="008B5F03" w:rsidRPr="008B5F03" w:rsidRDefault="008B5F03" w:rsidP="008B5F03">
      <w:pPr>
        <w:numPr>
          <w:ilvl w:val="0"/>
          <w:numId w:val="25"/>
        </w:numPr>
        <w:spacing w:after="116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Освещение должно быть смешанным (естественным и искусственным). </w:t>
      </w:r>
    </w:p>
    <w:p w14:paraId="7BE6C207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Осветительные установки должны обеспечивать равномерную освещенность с помощью преимущественно отраженного или рассеянного светораспределения. Они не должны создавать слепящих бликов на клавиатуре и других частях пульта, а также на экране дисплея в направлении глаз оператора. </w:t>
      </w:r>
    </w:p>
    <w:p w14:paraId="5EAE7536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исключения отражения на экране бликов от светильников необходимо применять специальные фильтры для экранов, антибликерные сетки, козырьки или располагать источники света параллельно направлению взгляда на экран ВДТ с обеих сторон. </w:t>
      </w:r>
    </w:p>
    <w:p w14:paraId="65D37D65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предотвращения образования и защиты от статического электричества необходимо использовать нейтрализаторы и увлажнители, а полы должны иметь антистатическое покрытие. Защита от статического электричества должна проводиться в соответствии с санитарно- гигиеническими нормами допускаемой напряженности электрического поля. </w:t>
      </w:r>
    </w:p>
    <w:p w14:paraId="7D7E714A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случаях травмирования и обнаружения неисправности оборудования работники должны немедленно сообщить руководителю. Работать на неисправном оборудовании запрещается. Не разрешается допускать на свое рабочее место лиц, не имеющих отношения к данной работе. </w:t>
      </w:r>
    </w:p>
    <w:p w14:paraId="76CD2FC5" w14:textId="77777777" w:rsidR="008B5F03" w:rsidRPr="008B5F03" w:rsidRDefault="008B5F03" w:rsidP="008B5F03">
      <w:pPr>
        <w:numPr>
          <w:ilvl w:val="0"/>
          <w:numId w:val="25"/>
        </w:numPr>
        <w:spacing w:after="63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Работники обязаны выполнять правила безопасности, при обнаружении возможной опасности предупредить окружающих и немедленно сообщить руководителю; содержать в чистоте рабочее место и не загромождать его посторонними предметами. </w:t>
      </w:r>
    </w:p>
    <w:p w14:paraId="38AE9D91" w14:textId="77777777" w:rsidR="008B5F03" w:rsidRPr="008B5F03" w:rsidRDefault="008B5F03" w:rsidP="008B5F03">
      <w:pPr>
        <w:numPr>
          <w:ilvl w:val="0"/>
          <w:numId w:val="25"/>
        </w:numPr>
        <w:spacing w:after="232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виновные в нарушении требований, изложенных в данной инструкции, привлекаются к дисциплинарной ответственности в соответствии с действующим законодательством. </w:t>
      </w:r>
    </w:p>
    <w:p w14:paraId="1DDF870A" w14:textId="77777777" w:rsidR="008B5F03" w:rsidRPr="008B5F03" w:rsidRDefault="008B5F03" w:rsidP="008B5F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14:paraId="234C496D" w14:textId="77777777" w:rsidR="008B5F03" w:rsidRPr="008B5F03" w:rsidRDefault="008B5F03" w:rsidP="008B5F03">
      <w:pPr>
        <w:spacing w:after="136" w:line="254" w:lineRule="auto"/>
        <w:ind w:left="543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по технике безопасности для учащихся при работе в кабинетах центра «Точка роста».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0A99651" w14:textId="77777777" w:rsidR="008B5F03" w:rsidRPr="008B5F03" w:rsidRDefault="008B5F03" w:rsidP="008B5F03">
      <w:pPr>
        <w:spacing w:after="161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Общие требования безопасности </w:t>
      </w:r>
    </w:p>
    <w:p w14:paraId="44F87259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 К работе в кабинете ТР допускаются учащиеся с 1-го класса, прошедшие инструктаж по охране труда, медицинский осмотр и не имеющие противопоказаний по состоянию здоровья. </w:t>
      </w:r>
    </w:p>
    <w:p w14:paraId="0A47A0C5" w14:textId="77777777" w:rsidR="008B5F03" w:rsidRPr="008B5F03" w:rsidRDefault="008B5F03" w:rsidP="008B5F03">
      <w:pPr>
        <w:spacing w:after="63" w:line="264" w:lineRule="auto"/>
        <w:ind w:left="35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 При работе в кабинете ТР учащиеся должны соблюдать правила поведения, расписание учебных занятий, установленные режимы труда и отдыха. </w:t>
      </w:r>
    </w:p>
    <w:p w14:paraId="78EF5046" w14:textId="77777777" w:rsidR="008B5F03" w:rsidRPr="008B5F03" w:rsidRDefault="008B5F03" w:rsidP="008B5F03">
      <w:pPr>
        <w:spacing w:after="141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1.3. При работе в кабинете ТР возможно воздействие на учащихся следующих опасных и вредных производственных факторов: </w:t>
      </w:r>
    </w:p>
    <w:p w14:paraId="0FE77BCD" w14:textId="77777777" w:rsidR="008B5F03" w:rsidRPr="008B5F03" w:rsidRDefault="008B5F03" w:rsidP="008B5F03">
      <w:pPr>
        <w:numPr>
          <w:ilvl w:val="0"/>
          <w:numId w:val="26"/>
        </w:numPr>
        <w:spacing w:after="182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неблагоприятное воздействие на организм человека неонизирующих электромагнитных излучений видеотерминалов; </w:t>
      </w:r>
    </w:p>
    <w:p w14:paraId="3E853061" w14:textId="77777777" w:rsidR="008B5F03" w:rsidRPr="008B5F03" w:rsidRDefault="008B5F03" w:rsidP="008B5F03">
      <w:pPr>
        <w:numPr>
          <w:ilvl w:val="0"/>
          <w:numId w:val="26"/>
        </w:numPr>
        <w:spacing w:after="186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неблагоприятное воздействие на зрение визуальных эргономических параметров видеотерминалов, выходящих за пределы оптимального диапазона; </w:t>
      </w:r>
    </w:p>
    <w:p w14:paraId="169DC8F7" w14:textId="77777777" w:rsidR="008B5F03" w:rsidRPr="008B5F03" w:rsidRDefault="008B5F03" w:rsidP="008B5F03">
      <w:pPr>
        <w:numPr>
          <w:ilvl w:val="0"/>
          <w:numId w:val="26"/>
        </w:numPr>
        <w:spacing w:after="182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нарушение осанки, искривление позвоночника, развитие близорукости при неправильном подборе размеров ученической мебели; </w:t>
      </w:r>
    </w:p>
    <w:p w14:paraId="3E336966" w14:textId="77777777" w:rsidR="008B5F03" w:rsidRPr="008B5F03" w:rsidRDefault="008B5F03" w:rsidP="008B5F03">
      <w:pPr>
        <w:numPr>
          <w:ilvl w:val="0"/>
          <w:numId w:val="26"/>
        </w:numPr>
        <w:spacing w:after="182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нарушение остроты зрения при недостаточной освещенности в кабинете; </w:t>
      </w:r>
    </w:p>
    <w:p w14:paraId="555F3456" w14:textId="77777777" w:rsidR="008B5F03" w:rsidRPr="008B5F03" w:rsidRDefault="008B5F03" w:rsidP="008B5F03">
      <w:pPr>
        <w:numPr>
          <w:ilvl w:val="0"/>
          <w:numId w:val="26"/>
        </w:numPr>
        <w:spacing w:after="63" w:line="264" w:lineRule="auto"/>
        <w:ind w:left="1415" w:right="63" w:hanging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поражение электрическим током. </w:t>
      </w:r>
    </w:p>
    <w:p w14:paraId="4067AF9E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 Кабинет ТР должен быть укомплектован медаптечкой с набором необходимых медикаментов и перевязочных средств для оказания первой помощи при травмах или при плохом самочувствии. </w:t>
      </w:r>
    </w:p>
    <w:p w14:paraId="64C91B36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 При работе в кабинете информатики соблюдать правила пожарной безопасности, знать места расположения первичных средств пожаротушения. Кабинет информатики должен быть оснащен двумя углекислотными огнетушителями. </w:t>
      </w:r>
    </w:p>
    <w:p w14:paraId="1225C627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 О каждом несчастном случае пострадавший или очевидец несчастного случая обязан немедленно сообщить учителю (преподавателю) При неисправности оборудования прекратить работу и сообщить об этом учителю (преподавателю). </w:t>
      </w:r>
    </w:p>
    <w:p w14:paraId="4E2F9059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 В процессе работы с видеотерминалами учащиеся должны соблюдать порядок проведения работ, правила личной гигиены, содержать в чистоте рабочее место. </w:t>
      </w:r>
    </w:p>
    <w:p w14:paraId="11C1796E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 Учащиеся, допустившие невыполнение или нарушение инструкции по охране труда, привлекаются к ответственности и со всеми учащимися проводится внеплановый инструктаж по охране труда. 2. Требования безопасности перед началом работы </w:t>
      </w:r>
    </w:p>
    <w:p w14:paraId="465C354C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Тщательно проветрить кабинет ТР и убедиться, что температура воздуха в кабинете находится в пределах 19 - 21°С, относительная влажность воздуха в пределах 62- 55%. 2.2. Убедиться в наличии защитного заземления оборудования, а также защитных экранов видеотерминалов. </w:t>
      </w:r>
    </w:p>
    <w:p w14:paraId="5A757142" w14:textId="77777777" w:rsidR="008B5F03" w:rsidRDefault="008B5F03" w:rsidP="008B5F03">
      <w:pPr>
        <w:spacing w:after="125" w:line="264" w:lineRule="auto"/>
        <w:ind w:left="357" w:right="63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Включить видеотерминалы и проверить стабильность и четкость изображения на экранах. </w:t>
      </w:r>
    </w:p>
    <w:p w14:paraId="6686EA35" w14:textId="77777777" w:rsidR="00A14702" w:rsidRPr="008B5F03" w:rsidRDefault="00A14702" w:rsidP="008B5F03">
      <w:pPr>
        <w:spacing w:after="125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D3EF69" w14:textId="77777777" w:rsidR="00A14702" w:rsidRDefault="008B5F03" w:rsidP="00A14702">
      <w:pPr>
        <w:spacing w:after="141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 Требования безопасности во время работы </w:t>
      </w:r>
    </w:p>
    <w:p w14:paraId="3D946829" w14:textId="77777777" w:rsidR="008B5F03" w:rsidRPr="008B5F03" w:rsidRDefault="008B5F03" w:rsidP="00A14702">
      <w:pPr>
        <w:spacing w:after="141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 Не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включать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видеотерминалы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без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разрешения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учителя</w:t>
      </w:r>
      <w:r w:rsidR="00A147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16CBEA5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 Недопустимы занятия за одним видеотерминалом двух и более человек. </w:t>
      </w:r>
    </w:p>
    <w:p w14:paraId="43DA79F0" w14:textId="77777777" w:rsidR="008B5F03" w:rsidRPr="008B5F03" w:rsidRDefault="008B5F03" w:rsidP="008B5F03">
      <w:pPr>
        <w:spacing w:after="117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 При работающем видеотерминале расстояние от глаз до экрана должно быть 0,6 - 0,7 м, уровень глаз должен приходиться на центр экрана или на 2/3 его высоты. </w:t>
      </w:r>
    </w:p>
    <w:p w14:paraId="2F84B64B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 Тетрадь для записей располагать на подставке с наклоном 12 -15° на расстоянии 55 - 65 см от глаз, которая должна быть хорошо освещена. </w:t>
      </w:r>
    </w:p>
    <w:p w14:paraId="115232D7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 Изображение на экранах видеотерминалов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 </w:t>
      </w:r>
    </w:p>
    <w:p w14:paraId="1975228C" w14:textId="77777777" w:rsidR="008B5F03" w:rsidRPr="008B5F03" w:rsidRDefault="008B5F03" w:rsidP="008B5F03">
      <w:pPr>
        <w:spacing w:after="118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 Длительность работы с видеотерминалами не должно превышать: для учащихся 1-х классов (6 лет) - </w:t>
      </w:r>
      <w:r w:rsidRPr="00A14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 мин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для учащихся 2-5 классов -</w:t>
      </w:r>
      <w:r w:rsidRPr="00A14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 мин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для учащихся 6-7 классов - </w:t>
      </w:r>
      <w:r w:rsidRPr="00A14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 мин.,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учащихся 8-9 классов </w:t>
      </w:r>
      <w:r w:rsidR="00A147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- 25 мин.</w:t>
      </w:r>
    </w:p>
    <w:p w14:paraId="3DBB106E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 Занятия в кружках с использованием видеотерминалов должны проводиться не раньше, чем через 1 час после окончания учебных занятий в школе, не чаще 2-х раз в неделю общей продолжительностью: для учащихся 2-5 классов - не более 60 мин., для учащихся 6-х классов и старше - до 90 мин. </w:t>
      </w:r>
    </w:p>
    <w:p w14:paraId="4C720EF2" w14:textId="77777777" w:rsidR="008B5F03" w:rsidRPr="008B5F03" w:rsidRDefault="008B5F03" w:rsidP="008B5F03">
      <w:pPr>
        <w:spacing w:after="63" w:line="264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3.8. Не рекомендуется использовать в кабинете для написания информации </w:t>
      </w:r>
    </w:p>
    <w:p w14:paraId="4EB44297" w14:textId="77777777" w:rsidR="008B5F03" w:rsidRPr="008B5F03" w:rsidRDefault="008B5F03" w:rsidP="008B5F03">
      <w:pPr>
        <w:spacing w:after="63" w:line="264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меловую доску. </w:t>
      </w:r>
    </w:p>
    <w:p w14:paraId="746B6B2D" w14:textId="77777777" w:rsidR="008B5F03" w:rsidRPr="008B5F03" w:rsidRDefault="008B5F03" w:rsidP="008B5F03">
      <w:pPr>
        <w:spacing w:after="109" w:line="264" w:lineRule="auto"/>
        <w:ind w:left="754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4.Требования безопасности в аварийных ситуациях </w:t>
      </w:r>
    </w:p>
    <w:p w14:paraId="57FB92C2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 В случае появления неисправности в работе видеотерминала следует выключить его и сообщить об этом учителю (преподавателю). </w:t>
      </w:r>
    </w:p>
    <w:p w14:paraId="693A0E97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 При плохом самочувствии, появлении головной боли, головокружения и пр. прекратить работу и сообщить об этом учителю (преподавателю). </w:t>
      </w:r>
    </w:p>
    <w:p w14:paraId="734EA931" w14:textId="77777777" w:rsidR="008B5F03" w:rsidRPr="008B5F03" w:rsidRDefault="00A14702" w:rsidP="00A14702">
      <w:pPr>
        <w:spacing w:after="117" w:line="264" w:lineRule="auto"/>
        <w:ind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4.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При поражении электрическим током немедленно отключить видеотерминалы, оказать первую помощь пострадавшему, при необходимости отправить его в ближайшее лечебное учреждение и сообщить об этом администрации учреждения. </w:t>
      </w:r>
    </w:p>
    <w:p w14:paraId="2BBDC40C" w14:textId="77777777" w:rsidR="008B5F03" w:rsidRPr="008B5F03" w:rsidRDefault="008B5F03" w:rsidP="008B5F03">
      <w:pPr>
        <w:numPr>
          <w:ilvl w:val="0"/>
          <w:numId w:val="27"/>
        </w:numPr>
        <w:spacing w:after="117" w:line="264" w:lineRule="auto"/>
        <w:ind w:left="107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безопасности по окончании работы </w:t>
      </w:r>
    </w:p>
    <w:p w14:paraId="2A16D4F5" w14:textId="77777777" w:rsidR="008B5F03" w:rsidRPr="008B5F03" w:rsidRDefault="008B5F03" w:rsidP="008B5F03">
      <w:pPr>
        <w:spacing w:after="97" w:line="264" w:lineRule="auto"/>
        <w:ind w:left="357" w:right="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 С разрешения учителя (преподавателя) выключить видеотерминалы и привести в порядок рабочее место. </w:t>
      </w:r>
    </w:p>
    <w:p w14:paraId="48F47140" w14:textId="77777777" w:rsidR="008B5F03" w:rsidRPr="008B5F03" w:rsidRDefault="008B5F03" w:rsidP="008B5F03">
      <w:pPr>
        <w:spacing w:after="63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 Тщательно проветрить и провести влажную 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уборку кабинета информатики. </w:t>
      </w:r>
    </w:p>
    <w:p w14:paraId="64A99192" w14:textId="77777777" w:rsidR="008B5F03" w:rsidRPr="008B5F03" w:rsidRDefault="008B5F03" w:rsidP="008B5F03">
      <w:pPr>
        <w:spacing w:after="30" w:line="264" w:lineRule="auto"/>
        <w:ind w:left="357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 Учитель должен закрыть окна, выключить свет.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8426867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06AC1382" w14:textId="77777777" w:rsid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2751EC6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2A3C6A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95C87FA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D930A7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2C3E4C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5EDC54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373982" w14:textId="77777777" w:rsidR="00A14702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A63CDE" w14:textId="77777777" w:rsidR="00A14702" w:rsidRPr="008B5F03" w:rsidRDefault="00A14702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79E83E" w14:textId="77777777" w:rsidR="008B5F03" w:rsidRPr="008B5F03" w:rsidRDefault="008B5F03" w:rsidP="008B5F03">
      <w:pPr>
        <w:spacing w:after="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CF52F6" w14:textId="77777777" w:rsidR="008B5F03" w:rsidRPr="008B5F03" w:rsidRDefault="008B5F03" w:rsidP="008B5F03">
      <w:pPr>
        <w:spacing w:after="295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Приложение 1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6AE894D" w14:textId="77777777" w:rsidR="008B5F03" w:rsidRPr="008B5F03" w:rsidRDefault="008B5F03" w:rsidP="008B5F03">
      <w:pPr>
        <w:keepNext/>
        <w:keepLines/>
        <w:spacing w:after="71" w:line="240" w:lineRule="auto"/>
        <w:ind w:right="7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КОМПЛЕКСЫ УПРАЖНЕНИЙ ДЛЯ ГЛАЗ </w:t>
      </w:r>
    </w:p>
    <w:p w14:paraId="40D61209" w14:textId="77777777" w:rsidR="008B5F03" w:rsidRPr="008B5F03" w:rsidRDefault="008B5F03" w:rsidP="008B5F03">
      <w:pPr>
        <w:spacing w:after="243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6F7EAC8C" w14:textId="77777777" w:rsidR="008B5F03" w:rsidRPr="008B5F03" w:rsidRDefault="008B5F03" w:rsidP="008B5F03">
      <w:pPr>
        <w:spacing w:after="244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9AE696C" w14:textId="77777777" w:rsidR="008B5F03" w:rsidRPr="008B5F03" w:rsidRDefault="00A14702" w:rsidP="008B5F03">
      <w:pPr>
        <w:numPr>
          <w:ilvl w:val="0"/>
          <w:numId w:val="28"/>
        </w:numPr>
        <w:spacing w:after="16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Закрыть глаза</w:t>
      </w:r>
      <w:r w:rsidR="008B5F03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сильно напрягая глазные мышцы, на счет 1-4, затем раскрыть глаза, расслабив мышцы глаз, посмотреть вдаль на счет 1-6.   </w:t>
      </w:r>
    </w:p>
    <w:p w14:paraId="630F4A18" w14:textId="77777777" w:rsidR="008B5F03" w:rsidRPr="008B5F03" w:rsidRDefault="008B5F03" w:rsidP="008B5F03">
      <w:pPr>
        <w:numPr>
          <w:ilvl w:val="0"/>
          <w:numId w:val="28"/>
        </w:numPr>
        <w:spacing w:after="22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Посмотреть на переносицу и задержать взор на счет 1-4.  До усталости глаза доводить нельзя. Затем открыть глаза, посмотреть вдаль на счет 1-6.   </w:t>
      </w:r>
    </w:p>
    <w:p w14:paraId="5C9A7034" w14:textId="77777777" w:rsidR="008B5F03" w:rsidRPr="008B5F03" w:rsidRDefault="008B5F03" w:rsidP="008B5F03">
      <w:pPr>
        <w:numPr>
          <w:ilvl w:val="0"/>
          <w:numId w:val="28"/>
        </w:numPr>
        <w:spacing w:after="0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вверх, вниз. Перевести взгляд быстро по диагонали: направо–вверх–налево–вниз, потом прямо вдаль на счет 1-6; затем: налево–вверх–направо–вниз и посмотреть вдаль на счет 1-6.  </w:t>
      </w:r>
    </w:p>
    <w:p w14:paraId="2BCF73E7" w14:textId="77777777" w:rsidR="008B5F03" w:rsidRPr="008B5F03" w:rsidRDefault="008B5F03" w:rsidP="008B5F03">
      <w:pPr>
        <w:spacing w:after="34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09E25CE" w14:textId="77777777" w:rsidR="008B5F03" w:rsidRPr="008B5F03" w:rsidRDefault="008B5F03" w:rsidP="008B5F03">
      <w:pPr>
        <w:keepNext/>
        <w:keepLines/>
        <w:spacing w:after="0" w:line="240" w:lineRule="auto"/>
        <w:ind w:left="715" w:hanging="1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Вариант 2 </w:t>
      </w:r>
    </w:p>
    <w:p w14:paraId="5E1D3536" w14:textId="77777777" w:rsidR="008B5F03" w:rsidRPr="008B5F03" w:rsidRDefault="008B5F03" w:rsidP="008B5F03">
      <w:pPr>
        <w:spacing w:after="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218F4F9B" w14:textId="77777777" w:rsidR="008B5F03" w:rsidRPr="008B5F03" w:rsidRDefault="008B5F03" w:rsidP="008B5F03">
      <w:pPr>
        <w:numPr>
          <w:ilvl w:val="0"/>
          <w:numId w:val="29"/>
        </w:numPr>
        <w:spacing w:after="17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Закрыть глаза, не напрягая глазные мышцы, на счет 1-4, широко раскрыть глаза и посмотреть вдаль на счет 1-6.   </w:t>
      </w:r>
    </w:p>
    <w:p w14:paraId="11EDB1DF" w14:textId="77777777" w:rsidR="008B5F03" w:rsidRPr="008B5F03" w:rsidRDefault="008B5F03" w:rsidP="008B5F03">
      <w:pPr>
        <w:numPr>
          <w:ilvl w:val="0"/>
          <w:numId w:val="29"/>
        </w:numPr>
        <w:spacing w:after="18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Посмотреть на кончик носа на счет 1-4, а потом перевести взгляд вдаль на счет 1-6.  </w:t>
      </w:r>
    </w:p>
    <w:p w14:paraId="66CD7334" w14:textId="77777777" w:rsidR="008B5F03" w:rsidRPr="008B5F03" w:rsidRDefault="008B5F03" w:rsidP="008B5F03">
      <w:pPr>
        <w:numPr>
          <w:ilvl w:val="0"/>
          <w:numId w:val="29"/>
        </w:numPr>
        <w:spacing w:after="20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поворачивая головы (голова прямо), делать медленно круговые движения глазами вверх–вправо–вниз–влево и в обратную сторону: вверх–влево–вниз–вправо. Затем посмотреть вдаль на счет 1-6.   </w:t>
      </w:r>
    </w:p>
    <w:p w14:paraId="72C97EC2" w14:textId="77777777" w:rsidR="008B5F03" w:rsidRPr="008B5F03" w:rsidRDefault="008B5F03" w:rsidP="008B5F03">
      <w:pPr>
        <w:spacing w:after="3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710D5C2" w14:textId="77777777" w:rsidR="008B5F03" w:rsidRPr="008B5F03" w:rsidRDefault="008B5F03" w:rsidP="008B5F03">
      <w:pPr>
        <w:keepNext/>
        <w:keepLines/>
        <w:spacing w:after="0" w:line="240" w:lineRule="auto"/>
        <w:ind w:left="715" w:hanging="1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Вариант 3 </w:t>
      </w:r>
    </w:p>
    <w:p w14:paraId="1BE541EE" w14:textId="77777777" w:rsidR="008B5F03" w:rsidRPr="008B5F03" w:rsidRDefault="008B5F03" w:rsidP="008B5F03">
      <w:pPr>
        <w:spacing w:after="16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451F01C1" w14:textId="77777777" w:rsidR="008B5F03" w:rsidRPr="008B5F03" w:rsidRDefault="008B5F03" w:rsidP="008B5F03">
      <w:pPr>
        <w:numPr>
          <w:ilvl w:val="0"/>
          <w:numId w:val="30"/>
        </w:numPr>
        <w:spacing w:after="27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Поморгать, не напрягая глазные мышцы, на счет 10-15. </w:t>
      </w:r>
    </w:p>
    <w:p w14:paraId="51932F17" w14:textId="77777777" w:rsidR="008B5F03" w:rsidRPr="008B5F03" w:rsidRDefault="008B5F03" w:rsidP="008B5F03">
      <w:pPr>
        <w:numPr>
          <w:ilvl w:val="0"/>
          <w:numId w:val="30"/>
        </w:numPr>
        <w:spacing w:after="16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поворачивая головы (голова прямо), с закрытыми глазами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посмотреть направо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счет 1-4, затем налево на счет 1-4 и прямо на счет 1-6. Поднять глаза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 на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счет 1-4,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опустить вниз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счет 1-4 и перевести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взгляд прямо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счет 1-6.   </w:t>
      </w:r>
    </w:p>
    <w:p w14:paraId="1682675D" w14:textId="77777777" w:rsidR="008B5F03" w:rsidRPr="008B5F03" w:rsidRDefault="008B5F03" w:rsidP="008B5F03">
      <w:pPr>
        <w:numPr>
          <w:ilvl w:val="0"/>
          <w:numId w:val="30"/>
        </w:numPr>
        <w:spacing w:after="63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среднем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 проделать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3-4 круговых движения в правую сторону, столько же в левую и, расслабив глазные мышцы посмотреть вдаль на счет 1-6 раз.  </w:t>
      </w: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23C424BE" w14:textId="77777777" w:rsidR="008B5F03" w:rsidRPr="008B5F03" w:rsidRDefault="008B5F03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6C24B37" w14:textId="77777777" w:rsidR="00A14702" w:rsidRDefault="00A14702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CC4DAD" w14:textId="77777777" w:rsidR="00A14702" w:rsidRDefault="00A14702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CD7BC" w14:textId="77777777" w:rsidR="008C4E42" w:rsidRDefault="008C4E42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7D4B19" w14:textId="77777777" w:rsidR="008C4E42" w:rsidRDefault="008C4E42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6C50B" w14:textId="77777777" w:rsidR="00C14BC1" w:rsidRDefault="00C14BC1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1EAFE" w14:textId="77777777" w:rsidR="008B5F03" w:rsidRPr="008B5F03" w:rsidRDefault="008B5F03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A9114BA" w14:textId="77777777" w:rsidR="008B5F03" w:rsidRPr="008B5F03" w:rsidRDefault="008B5F03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AD4EBB9" w14:textId="77777777" w:rsidR="008B5F03" w:rsidRPr="008B5F03" w:rsidRDefault="008B5F03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55641556" w14:textId="77777777" w:rsidR="008B5F03" w:rsidRPr="008B5F03" w:rsidRDefault="008B5F03" w:rsidP="008B5F03">
      <w:pPr>
        <w:spacing w:after="150" w:line="240" w:lineRule="auto"/>
        <w:ind w:left="10" w:right="55" w:hanging="1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Приложение 2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B936B44" w14:textId="77777777" w:rsidR="008B5F03" w:rsidRPr="008B5F03" w:rsidRDefault="008B5F03" w:rsidP="008B5F03">
      <w:pPr>
        <w:spacing w:after="90" w:line="254" w:lineRule="auto"/>
        <w:ind w:left="2406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ФИЗКУЛЬТУРНЫХ ПАУЗ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187068A" w14:textId="77777777" w:rsidR="008B5F03" w:rsidRPr="008B5F03" w:rsidRDefault="008B5F03" w:rsidP="008B5F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412B946" w14:textId="77777777" w:rsidR="008B5F03" w:rsidRPr="008B5F03" w:rsidRDefault="008B5F03" w:rsidP="008B5F03">
      <w:pPr>
        <w:spacing w:after="108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Физкультурная пауза </w:t>
      </w:r>
      <w:r w:rsidR="00A14702"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повышает двигательную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активность, стимулирует деятельность нервной, сердечно-сосудистой, дыхательной и мышечной систем, снимает общее утомление, повышает умственную работоспособность.</w:t>
      </w: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D5A5D71" w14:textId="77777777" w:rsidR="008B5F03" w:rsidRPr="008B5F03" w:rsidRDefault="008B5F03" w:rsidP="008B5F03">
      <w:pPr>
        <w:spacing w:after="29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EBF7590" w14:textId="77777777" w:rsidR="008B5F03" w:rsidRPr="008B5F03" w:rsidRDefault="008B5F03" w:rsidP="008B5F03">
      <w:pPr>
        <w:spacing w:after="5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Физкультурная пауза1. </w:t>
      </w:r>
    </w:p>
    <w:p w14:paraId="120E1A63" w14:textId="77777777" w:rsidR="008B5F03" w:rsidRPr="008B5F03" w:rsidRDefault="008B5F03" w:rsidP="008B5F03">
      <w:pPr>
        <w:spacing w:after="29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2171238" w14:textId="77777777" w:rsidR="008B5F03" w:rsidRPr="008B5F03" w:rsidRDefault="008B5F03" w:rsidP="008B5F03">
      <w:pPr>
        <w:spacing w:after="5" w:line="254" w:lineRule="auto"/>
        <w:ind w:left="71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повторяются по 4-6 раз, темп средний.</w:t>
      </w: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A22C869" w14:textId="77777777" w:rsidR="008B5F03" w:rsidRPr="008B5F03" w:rsidRDefault="008B5F03" w:rsidP="008B5F03">
      <w:pPr>
        <w:spacing w:after="24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36F245B" w14:textId="77777777" w:rsidR="008B5F03" w:rsidRPr="008B5F03" w:rsidRDefault="008B5F03" w:rsidP="008B5F03">
      <w:pPr>
        <w:spacing w:after="17" w:line="264" w:lineRule="auto"/>
        <w:ind w:left="73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на месте 20-30 с. Темп средний. </w:t>
      </w:r>
    </w:p>
    <w:p w14:paraId="09D2AA74" w14:textId="77777777" w:rsidR="008B5F03" w:rsidRPr="008B5F03" w:rsidRDefault="008B5F03" w:rsidP="008B5F03">
      <w:pPr>
        <w:numPr>
          <w:ilvl w:val="0"/>
          <w:numId w:val="31"/>
        </w:numPr>
        <w:spacing w:after="14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Исходное положение (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– основная стойка (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.) – 1 – руки вперед, ладони книзу. 2 – руки в стороны, ладони кверху. 3 – встать на носки, руки вверх, прогнуться. 4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  </w:t>
      </w:r>
    </w:p>
    <w:p w14:paraId="71E1CD20" w14:textId="77777777" w:rsidR="008B5F03" w:rsidRPr="008B5F03" w:rsidRDefault="008B5F03" w:rsidP="008B5F03">
      <w:pPr>
        <w:numPr>
          <w:ilvl w:val="0"/>
          <w:numId w:val="31"/>
        </w:numPr>
        <w:spacing w:after="19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ноги врозь, немного шире плеч. 1-3 – наклон назад, руки за спину. 3-4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  </w:t>
      </w:r>
    </w:p>
    <w:p w14:paraId="7E872C2C" w14:textId="77777777" w:rsidR="008B5F03" w:rsidRPr="008B5F03" w:rsidRDefault="008B5F03" w:rsidP="008B5F03">
      <w:pPr>
        <w:numPr>
          <w:ilvl w:val="0"/>
          <w:numId w:val="31"/>
        </w:numPr>
        <w:spacing w:after="13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ноги шире плеч. 1 – руки за голову, поворот туловища направо. 1 – туловище в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  в</w:t>
      </w:r>
      <w:proofErr w:type="gram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стороны, наклон вперед, голову назад. 3 – выпрямиться, руки за голову, поворот туловища налево. 4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5-8 – то же в другую сторону.   </w:t>
      </w:r>
    </w:p>
    <w:p w14:paraId="22B69563" w14:textId="77777777" w:rsidR="008B5F03" w:rsidRPr="008B5F03" w:rsidRDefault="008B5F03" w:rsidP="008B5F03">
      <w:pPr>
        <w:numPr>
          <w:ilvl w:val="0"/>
          <w:numId w:val="31"/>
        </w:numPr>
        <w:spacing w:after="17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ноги врозь, руки за пояс. 1-4 – круговые движения туловищем вправо. 5-</w:t>
      </w:r>
      <w:proofErr w:type="gram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  –</w:t>
      </w:r>
      <w:proofErr w:type="gram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круговые движения туловищем влево.   </w:t>
      </w:r>
    </w:p>
    <w:p w14:paraId="518DC51D" w14:textId="77777777" w:rsidR="008B5F03" w:rsidRPr="008B5F03" w:rsidRDefault="008B5F03" w:rsidP="008B5F03">
      <w:pPr>
        <w:numPr>
          <w:ilvl w:val="0"/>
          <w:numId w:val="31"/>
        </w:numPr>
        <w:spacing w:after="16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1 – мах правой ногой назад, руки в стороны. 2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58 – то же   левой ногой.   </w:t>
      </w:r>
    </w:p>
    <w:p w14:paraId="46CFD4AF" w14:textId="77777777" w:rsidR="008B5F03" w:rsidRPr="008B5F03" w:rsidRDefault="008B5F03" w:rsidP="008B5F03">
      <w:pPr>
        <w:numPr>
          <w:ilvl w:val="0"/>
          <w:numId w:val="31"/>
        </w:numPr>
        <w:spacing w:after="20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ноги врозь. </w:t>
      </w:r>
      <w:proofErr w:type="gram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  на</w:t>
      </w:r>
      <w:proofErr w:type="gram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пояс. 1 – голову наклонить вперед. 4 – </w:t>
      </w:r>
    </w:p>
    <w:p w14:paraId="2E1F0DAD" w14:textId="77777777" w:rsidR="008B5F03" w:rsidRPr="008B5F03" w:rsidRDefault="008B5F03" w:rsidP="008B5F03">
      <w:pPr>
        <w:spacing w:after="0" w:line="264" w:lineRule="auto"/>
        <w:ind w:left="1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5-8 – то же в другую сторону.  </w:t>
      </w: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785C5FFD" w14:textId="77777777" w:rsidR="008B5F03" w:rsidRPr="008B5F03" w:rsidRDefault="008B5F03" w:rsidP="008B5F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0ADB6B51" w14:textId="77777777" w:rsidR="008B5F03" w:rsidRPr="008B5F03" w:rsidRDefault="008B5F03" w:rsidP="008B5F03">
      <w:pPr>
        <w:spacing w:after="29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1EB0C663" w14:textId="77777777" w:rsidR="008B5F03" w:rsidRPr="008B5F03" w:rsidRDefault="008B5F03" w:rsidP="008B5F03">
      <w:pPr>
        <w:spacing w:after="0" w:line="240" w:lineRule="auto"/>
        <w:ind w:left="715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Физкультурная пауза 2. </w:t>
      </w:r>
    </w:p>
    <w:p w14:paraId="7EB79422" w14:textId="77777777" w:rsidR="008B5F03" w:rsidRPr="008B5F03" w:rsidRDefault="008B5F03" w:rsidP="008B5F03">
      <w:pPr>
        <w:spacing w:after="13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63BAEA30" w14:textId="77777777" w:rsidR="008B5F03" w:rsidRPr="008B5F03" w:rsidRDefault="008B5F03" w:rsidP="008B5F03">
      <w:pPr>
        <w:spacing w:after="17" w:line="264" w:lineRule="auto"/>
        <w:ind w:left="730" w:right="63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Ходьба на месте – 20-30 с. Темп средний. </w:t>
      </w:r>
    </w:p>
    <w:p w14:paraId="14B72DCC" w14:textId="77777777" w:rsidR="008B5F03" w:rsidRPr="008B5F03" w:rsidRDefault="008B5F03" w:rsidP="008B5F03">
      <w:pPr>
        <w:spacing w:after="13" w:line="264" w:lineRule="auto"/>
        <w:ind w:right="63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руки за голову. 1-2 – встать на носки, прогнуться, отвести локти назад. 3-4 – опуститься на ступни, слегка наклониться вперед, локти вперед.   </w:t>
      </w:r>
    </w:p>
    <w:p w14:paraId="5264B656" w14:textId="77777777" w:rsidR="008B5F03" w:rsidRPr="008B5F03" w:rsidRDefault="008B5F03" w:rsidP="008B5F03">
      <w:pPr>
        <w:spacing w:after="11" w:line="254" w:lineRule="auto"/>
        <w:ind w:left="10" w:right="24" w:hanging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proofErr w:type="spellStart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о.с</w:t>
      </w:r>
      <w:proofErr w:type="spellEnd"/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1 – шаг вправо, руки в стороны. 2 – повернуть кисти ладонями вверх. 3 – приставить левую ногу, руки вверх. 4 – руки дугами в стороны и вниз. Свободным махом скрестить перед грудью. </w:t>
      </w:r>
    </w:p>
    <w:p w14:paraId="7CB3E92A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D04EDFD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12AD4F4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33890DF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C1A9AFE" w14:textId="77777777" w:rsidR="008B5F03" w:rsidRPr="008B5F03" w:rsidRDefault="008B5F03" w:rsidP="008B5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3B8F643" w14:textId="77777777" w:rsidR="00E243DD" w:rsidRDefault="00E243DD"/>
    <w:sectPr w:rsidR="00E24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005"/>
    <w:multiLevelType w:val="multilevel"/>
    <w:tmpl w:val="8D80D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E3FD6"/>
    <w:multiLevelType w:val="multilevel"/>
    <w:tmpl w:val="60726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157D2"/>
    <w:multiLevelType w:val="multilevel"/>
    <w:tmpl w:val="A802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6397D"/>
    <w:multiLevelType w:val="multilevel"/>
    <w:tmpl w:val="52480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BD066A"/>
    <w:multiLevelType w:val="multilevel"/>
    <w:tmpl w:val="A66CF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781C72"/>
    <w:multiLevelType w:val="multilevel"/>
    <w:tmpl w:val="0986B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6D23DD"/>
    <w:multiLevelType w:val="multilevel"/>
    <w:tmpl w:val="409C0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D5495E"/>
    <w:multiLevelType w:val="multilevel"/>
    <w:tmpl w:val="BA9A5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DA2146"/>
    <w:multiLevelType w:val="multilevel"/>
    <w:tmpl w:val="4AA64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A93383"/>
    <w:multiLevelType w:val="multilevel"/>
    <w:tmpl w:val="D12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E16BC9"/>
    <w:multiLevelType w:val="multilevel"/>
    <w:tmpl w:val="9C7A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AD746C"/>
    <w:multiLevelType w:val="multilevel"/>
    <w:tmpl w:val="507640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B10F2E"/>
    <w:multiLevelType w:val="multilevel"/>
    <w:tmpl w:val="F6465F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B87C66"/>
    <w:multiLevelType w:val="multilevel"/>
    <w:tmpl w:val="59AE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8B1D8B"/>
    <w:multiLevelType w:val="multilevel"/>
    <w:tmpl w:val="258CB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EE519E"/>
    <w:multiLevelType w:val="multilevel"/>
    <w:tmpl w:val="D3DC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FC5401"/>
    <w:multiLevelType w:val="multilevel"/>
    <w:tmpl w:val="C8F8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5F14A0"/>
    <w:multiLevelType w:val="multilevel"/>
    <w:tmpl w:val="FF24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B06E77"/>
    <w:multiLevelType w:val="multilevel"/>
    <w:tmpl w:val="4CCEE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515F88"/>
    <w:multiLevelType w:val="multilevel"/>
    <w:tmpl w:val="54AA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A7500"/>
    <w:multiLevelType w:val="multilevel"/>
    <w:tmpl w:val="9B9AE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9F4CE9"/>
    <w:multiLevelType w:val="multilevel"/>
    <w:tmpl w:val="8DCE9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C22546"/>
    <w:multiLevelType w:val="multilevel"/>
    <w:tmpl w:val="6D68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8D156C"/>
    <w:multiLevelType w:val="multilevel"/>
    <w:tmpl w:val="FA180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AA5046"/>
    <w:multiLevelType w:val="multilevel"/>
    <w:tmpl w:val="9B3A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462F43"/>
    <w:multiLevelType w:val="multilevel"/>
    <w:tmpl w:val="A8703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80443"/>
    <w:multiLevelType w:val="multilevel"/>
    <w:tmpl w:val="3DDE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4743346">
    <w:abstractNumId w:val="8"/>
  </w:num>
  <w:num w:numId="2" w16cid:durableId="903100541">
    <w:abstractNumId w:val="13"/>
  </w:num>
  <w:num w:numId="3" w16cid:durableId="239291009">
    <w:abstractNumId w:val="7"/>
  </w:num>
  <w:num w:numId="4" w16cid:durableId="574358804">
    <w:abstractNumId w:val="16"/>
  </w:num>
  <w:num w:numId="5" w16cid:durableId="654798487">
    <w:abstractNumId w:val="15"/>
  </w:num>
  <w:num w:numId="6" w16cid:durableId="1085223304">
    <w:abstractNumId w:val="1"/>
  </w:num>
  <w:num w:numId="7" w16cid:durableId="1491482931">
    <w:abstractNumId w:val="18"/>
  </w:num>
  <w:num w:numId="8" w16cid:durableId="1440101163">
    <w:abstractNumId w:val="12"/>
    <w:lvlOverride w:ilvl="0">
      <w:lvl w:ilvl="0">
        <w:numFmt w:val="decimal"/>
        <w:lvlText w:val="%1."/>
        <w:lvlJc w:val="left"/>
      </w:lvl>
    </w:lvlOverride>
  </w:num>
  <w:num w:numId="9" w16cid:durableId="507521191">
    <w:abstractNumId w:val="12"/>
    <w:lvlOverride w:ilvl="0">
      <w:lvl w:ilvl="0">
        <w:numFmt w:val="decimal"/>
        <w:lvlText w:val="%1."/>
        <w:lvlJc w:val="left"/>
      </w:lvl>
    </w:lvlOverride>
  </w:num>
  <w:num w:numId="10" w16cid:durableId="416749944">
    <w:abstractNumId w:val="12"/>
    <w:lvlOverride w:ilvl="0">
      <w:lvl w:ilvl="0">
        <w:numFmt w:val="decimal"/>
        <w:lvlText w:val="%1."/>
        <w:lvlJc w:val="left"/>
      </w:lvl>
    </w:lvlOverride>
  </w:num>
  <w:num w:numId="11" w16cid:durableId="223296111">
    <w:abstractNumId w:val="12"/>
    <w:lvlOverride w:ilvl="0">
      <w:lvl w:ilvl="0">
        <w:numFmt w:val="decimal"/>
        <w:lvlText w:val="%1."/>
        <w:lvlJc w:val="left"/>
      </w:lvl>
    </w:lvlOverride>
  </w:num>
  <w:num w:numId="12" w16cid:durableId="45498044">
    <w:abstractNumId w:val="12"/>
    <w:lvlOverride w:ilvl="0">
      <w:lvl w:ilvl="0">
        <w:numFmt w:val="decimal"/>
        <w:lvlText w:val="%1."/>
        <w:lvlJc w:val="left"/>
      </w:lvl>
    </w:lvlOverride>
  </w:num>
  <w:num w:numId="13" w16cid:durableId="799304306">
    <w:abstractNumId w:val="0"/>
  </w:num>
  <w:num w:numId="14" w16cid:durableId="207956014">
    <w:abstractNumId w:val="11"/>
    <w:lvlOverride w:ilvl="0">
      <w:lvl w:ilvl="0">
        <w:numFmt w:val="decimal"/>
        <w:lvlText w:val="%1."/>
        <w:lvlJc w:val="left"/>
      </w:lvl>
    </w:lvlOverride>
  </w:num>
  <w:num w:numId="15" w16cid:durableId="1196230407">
    <w:abstractNumId w:val="2"/>
  </w:num>
  <w:num w:numId="16" w16cid:durableId="370960505">
    <w:abstractNumId w:val="21"/>
  </w:num>
  <w:num w:numId="17" w16cid:durableId="1588542036">
    <w:abstractNumId w:val="9"/>
  </w:num>
  <w:num w:numId="18" w16cid:durableId="1112359944">
    <w:abstractNumId w:val="19"/>
  </w:num>
  <w:num w:numId="19" w16cid:durableId="1499614622">
    <w:abstractNumId w:val="22"/>
  </w:num>
  <w:num w:numId="20" w16cid:durableId="810290891">
    <w:abstractNumId w:val="14"/>
  </w:num>
  <w:num w:numId="21" w16cid:durableId="1239637911">
    <w:abstractNumId w:val="25"/>
  </w:num>
  <w:num w:numId="22" w16cid:durableId="382022031">
    <w:abstractNumId w:val="4"/>
  </w:num>
  <w:num w:numId="23" w16cid:durableId="340744223">
    <w:abstractNumId w:val="5"/>
  </w:num>
  <w:num w:numId="24" w16cid:durableId="1205944078">
    <w:abstractNumId w:val="24"/>
  </w:num>
  <w:num w:numId="25" w16cid:durableId="1567957960">
    <w:abstractNumId w:val="6"/>
  </w:num>
  <w:num w:numId="26" w16cid:durableId="2008438551">
    <w:abstractNumId w:val="26"/>
  </w:num>
  <w:num w:numId="27" w16cid:durableId="2100372314">
    <w:abstractNumId w:val="20"/>
  </w:num>
  <w:num w:numId="28" w16cid:durableId="359820922">
    <w:abstractNumId w:val="23"/>
  </w:num>
  <w:num w:numId="29" w16cid:durableId="592326201">
    <w:abstractNumId w:val="3"/>
  </w:num>
  <w:num w:numId="30" w16cid:durableId="429354157">
    <w:abstractNumId w:val="10"/>
  </w:num>
  <w:num w:numId="31" w16cid:durableId="7592524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03"/>
    <w:rsid w:val="00091CD9"/>
    <w:rsid w:val="00153A9B"/>
    <w:rsid w:val="0048158D"/>
    <w:rsid w:val="006B13B5"/>
    <w:rsid w:val="006F6FC0"/>
    <w:rsid w:val="008B5F03"/>
    <w:rsid w:val="008C4E42"/>
    <w:rsid w:val="00A14702"/>
    <w:rsid w:val="00A72DBC"/>
    <w:rsid w:val="00BF6FD7"/>
    <w:rsid w:val="00C14BC1"/>
    <w:rsid w:val="00C71088"/>
    <w:rsid w:val="00D832BB"/>
    <w:rsid w:val="00E243DD"/>
    <w:rsid w:val="00E5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C247C"/>
  <w15:chartTrackingRefBased/>
  <w15:docId w15:val="{7E096ED6-40A0-4A86-8FAA-836D8D62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5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5F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5F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ocdata">
    <w:name w:val="docdata"/>
    <w:aliases w:val="docy,v5,273317,bqiaagaaeyqcaaagiaiaaamouwmabxedbaaaaaaaaaaaaaaaaaaaaaaaaaaaaaaaaaaaaaaaaaaaaaaaaaaaaaaaaaaaaaaaaaaaaaaaaaaaaaaaaaaaaaaaaaaaaaaaaaaaaaaaaaaaaaaaaaaaaaaaaaaaaaaaaaaaaaaaaaaaaaaaaaaaaaaaaaaaaaaaaaaaaaaaaaaaaaaaaaaaaaaaaaaaaaaaaaaaaa"/>
    <w:basedOn w:val="a"/>
    <w:rsid w:val="008B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B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72D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C4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C4E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3173</Words>
  <Characters>18087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cp:lastPrinted>2023-07-17T01:37:00Z</cp:lastPrinted>
  <dcterms:created xsi:type="dcterms:W3CDTF">2023-10-13T09:12:00Z</dcterms:created>
  <dcterms:modified xsi:type="dcterms:W3CDTF">2023-10-13T09:12:00Z</dcterms:modified>
</cp:coreProperties>
</file>