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B67A" w14:textId="77777777" w:rsidR="00650A3F" w:rsidRDefault="00650A3F">
      <w:pPr>
        <w:spacing w:after="0"/>
        <w:ind w:left="-1440" w:right="15398"/>
        <w:rPr>
          <w:noProof/>
        </w:rPr>
      </w:pPr>
    </w:p>
    <w:p w14:paraId="24A44794" w14:textId="77777777" w:rsidR="001E3553" w:rsidRDefault="001E3553">
      <w:pPr>
        <w:spacing w:after="0"/>
        <w:ind w:left="-1440" w:right="15398"/>
      </w:pPr>
    </w:p>
    <w:p w14:paraId="0125EDDE" w14:textId="77777777" w:rsidR="00EE7B35" w:rsidRDefault="00EE7B35" w:rsidP="00EE7B35">
      <w:pPr>
        <w:spacing w:after="0"/>
      </w:pPr>
      <w:r>
        <w:rPr>
          <w:b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Муниципальное бюджетное общеобразовательное учреждение </w:t>
      </w:r>
    </w:p>
    <w:p w14:paraId="27231A6B" w14:textId="77777777" w:rsidR="00EE7B35" w:rsidRDefault="00EE7B35" w:rsidP="00EE7B35">
      <w:pPr>
        <w:spacing w:after="13" w:line="271" w:lineRule="auto"/>
        <w:ind w:left="2598" w:right="259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Баратуйская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основная общеобразовательная школа</w:t>
      </w:r>
    </w:p>
    <w:p w14:paraId="08B93A44" w14:textId="77777777" w:rsidR="00EE7B35" w:rsidRDefault="00EE7B35" w:rsidP="00EE7B35">
      <w:pPr>
        <w:spacing w:after="205"/>
        <w:ind w:right="2393"/>
        <w:jc w:val="right"/>
      </w:pPr>
      <w:r>
        <w:rPr>
          <w:noProof/>
        </w:rPr>
        <w:drawing>
          <wp:inline distT="0" distB="0" distL="0" distR="0" wp14:anchorId="194F379E" wp14:editId="0F1554D6">
            <wp:extent cx="6500495" cy="51435"/>
            <wp:effectExtent l="0" t="0" r="0" b="0"/>
            <wp:docPr id="1475630861" name="Picture 3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" name="Picture 31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0495" cy="5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4FCF4F1" w14:textId="77777777" w:rsidR="00EE7B35" w:rsidRDefault="00EE7B35" w:rsidP="00EE7B35">
      <w:pPr>
        <w:spacing w:after="0" w:line="278" w:lineRule="auto"/>
        <w:ind w:left="11233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Утверждаю:_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 Директор школы: </w:t>
      </w:r>
      <w:proofErr w:type="spellStart"/>
      <w:r>
        <w:rPr>
          <w:rFonts w:ascii="Times New Roman" w:eastAsia="Times New Roman" w:hAnsi="Times New Roman" w:cs="Times New Roman"/>
          <w:sz w:val="24"/>
        </w:rPr>
        <w:t>Галданов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Б.Д.</w:t>
      </w:r>
    </w:p>
    <w:p w14:paraId="374DA684" w14:textId="77777777" w:rsidR="00EE7B35" w:rsidRDefault="00EE7B35" w:rsidP="00EE7B35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F9F9C2" w14:textId="77777777" w:rsidR="00EE7B35" w:rsidRDefault="00EE7B35" w:rsidP="00EE7B35">
      <w:pPr>
        <w:spacing w:after="218"/>
        <w:ind w:left="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EF5F37" w14:textId="77777777" w:rsidR="00EE7B35" w:rsidRDefault="00EE7B35" w:rsidP="00EE7B35">
      <w:pPr>
        <w:spacing w:after="526"/>
        <w:ind w:left="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24B5B8" w14:textId="77777777" w:rsidR="00EE7B35" w:rsidRDefault="00EE7B35" w:rsidP="00EE7B35">
      <w:pPr>
        <w:spacing w:after="327"/>
        <w:ind w:left="10" w:right="5" w:hanging="10"/>
        <w:jc w:val="center"/>
      </w:pPr>
      <w:r>
        <w:rPr>
          <w:rFonts w:ascii="Times New Roman" w:eastAsia="Times New Roman" w:hAnsi="Times New Roman" w:cs="Times New Roman"/>
          <w:sz w:val="48"/>
        </w:rPr>
        <w:t xml:space="preserve">План </w:t>
      </w:r>
    </w:p>
    <w:p w14:paraId="155C2D89" w14:textId="77777777" w:rsidR="00EE7B35" w:rsidRDefault="00EE7B35" w:rsidP="00EE7B35">
      <w:pPr>
        <w:spacing w:after="9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48"/>
        </w:rPr>
        <w:t xml:space="preserve">воспитательной работы школы на 2024-2025 учебный год. </w:t>
      </w:r>
    </w:p>
    <w:p w14:paraId="0C4BA482" w14:textId="77777777" w:rsidR="00EE7B35" w:rsidRDefault="00EE7B35" w:rsidP="00EE7B35">
      <w:pPr>
        <w:spacing w:after="2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F2CA7F" w14:textId="77777777" w:rsidR="00EE7B35" w:rsidRDefault="00EE7B35" w:rsidP="00EE7B35">
      <w:pPr>
        <w:spacing w:after="0"/>
      </w:pPr>
      <w:r>
        <w:t xml:space="preserve"> </w:t>
      </w:r>
    </w:p>
    <w:p w14:paraId="4D5AC9C3" w14:textId="77777777" w:rsidR="001E3553" w:rsidRDefault="001E3553">
      <w:pPr>
        <w:sectPr w:rsidR="001E3553">
          <w:pgSz w:w="16838" w:h="11906" w:orient="landscape"/>
          <w:pgMar w:top="1440" w:right="1440" w:bottom="1440" w:left="1440" w:header="720" w:footer="720" w:gutter="0"/>
          <w:cols w:space="720"/>
        </w:sectPr>
      </w:pPr>
    </w:p>
    <w:p w14:paraId="2EFB253E" w14:textId="77777777" w:rsidR="001E3553" w:rsidRDefault="00B62609">
      <w:pPr>
        <w:spacing w:after="311"/>
        <w:ind w:right="5"/>
        <w:jc w:val="center"/>
      </w:pPr>
      <w:r>
        <w:rPr>
          <w:rFonts w:ascii="Times New Roman" w:eastAsia="Times New Roman" w:hAnsi="Times New Roman" w:cs="Times New Roman"/>
          <w:b/>
          <w:color w:val="17365D"/>
          <w:sz w:val="28"/>
        </w:rPr>
        <w:lastRenderedPageBreak/>
        <w:t>План воспитательной работы на 2024-2025 учебный год.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3D08879" w14:textId="77777777" w:rsidR="001E3553" w:rsidRDefault="00B62609">
      <w:pPr>
        <w:spacing w:after="0" w:line="281" w:lineRule="auto"/>
      </w:pPr>
      <w:r>
        <w:rPr>
          <w:rFonts w:ascii="Times New Roman" w:eastAsia="Times New Roman" w:hAnsi="Times New Roman" w:cs="Times New Roman"/>
          <w:b/>
          <w:color w:val="17365D"/>
          <w:sz w:val="28"/>
        </w:rPr>
        <w:t>Методическая тема школы:</w:t>
      </w:r>
      <w:r>
        <w:rPr>
          <w:rFonts w:ascii="Times New Roman" w:eastAsia="Times New Roman" w:hAnsi="Times New Roman" w:cs="Times New Roman"/>
          <w:b/>
          <w:sz w:val="28"/>
        </w:rPr>
        <w:t xml:space="preserve"> «Совершенствование качества образования, обновление содержания и педагогических технологий в условиях работы по ФГОС» </w:t>
      </w:r>
    </w:p>
    <w:p w14:paraId="221078B4" w14:textId="77777777" w:rsidR="001E3553" w:rsidRDefault="00B62609">
      <w:pPr>
        <w:spacing w:after="17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17365D"/>
          <w:sz w:val="28"/>
        </w:rPr>
        <w:t xml:space="preserve">Методическая цель: </w:t>
      </w:r>
      <w:r>
        <w:rPr>
          <w:rFonts w:ascii="Times New Roman" w:eastAsia="Times New Roman" w:hAnsi="Times New Roman" w:cs="Times New Roman"/>
          <w:sz w:val="28"/>
        </w:rPr>
        <w:t>«Развитие функциональной грамотности через организацию смешанного обучения»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CF356D9" w14:textId="77777777" w:rsidR="001E3553" w:rsidRDefault="00B62609">
      <w:pPr>
        <w:spacing w:after="3" w:line="282" w:lineRule="auto"/>
        <w:ind w:left="-15" w:right="-5"/>
        <w:jc w:val="both"/>
      </w:pPr>
      <w:r>
        <w:rPr>
          <w:rFonts w:ascii="Times New Roman" w:eastAsia="Times New Roman" w:hAnsi="Times New Roman" w:cs="Times New Roman"/>
          <w:b/>
          <w:color w:val="17365D"/>
          <w:sz w:val="28"/>
        </w:rPr>
        <w:t>Главная воспитательная цель школы:</w:t>
      </w:r>
      <w:r>
        <w:rPr>
          <w:rFonts w:ascii="Times New Roman" w:eastAsia="Times New Roman" w:hAnsi="Times New Roman" w:cs="Times New Roman"/>
          <w:sz w:val="28"/>
        </w:rPr>
        <w:t xml:space="preserve"> формирование духовно богатой, свободной, физически здоровой, творчески мыслящей личности; развитие способностей каждого ребенка. Ориентация образовательного процесса на общечеловеческие ценности, создание в школе среды, формирующей личность, способной к самореализации,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</w:rPr>
        <w:t>цельвоспитания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</w:rPr>
        <w:t xml:space="preserve"> в общеобразовательной организации – личностное развитие школьников, проявляющееся:</w:t>
      </w:r>
      <w:r>
        <w:rPr>
          <w:sz w:val="28"/>
        </w:rPr>
        <w:t xml:space="preserve"> </w:t>
      </w:r>
    </w:p>
    <w:p w14:paraId="4E57AB48" w14:textId="77777777" w:rsidR="001E3553" w:rsidRDefault="00B62609">
      <w:pPr>
        <w:numPr>
          <w:ilvl w:val="0"/>
          <w:numId w:val="1"/>
        </w:numPr>
        <w:spacing w:after="3" w:line="282" w:lineRule="auto"/>
        <w:ind w:right="-5" w:firstLine="556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 </w:t>
      </w:r>
    </w:p>
    <w:p w14:paraId="1452CB17" w14:textId="77777777" w:rsidR="001E3553" w:rsidRDefault="00B62609">
      <w:pPr>
        <w:numPr>
          <w:ilvl w:val="0"/>
          <w:numId w:val="1"/>
        </w:numPr>
        <w:spacing w:after="3" w:line="282" w:lineRule="auto"/>
        <w:ind w:right="-5" w:firstLine="556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14:paraId="4745F457" w14:textId="77777777" w:rsidR="001E3553" w:rsidRDefault="00B62609">
      <w:pPr>
        <w:numPr>
          <w:ilvl w:val="0"/>
          <w:numId w:val="1"/>
        </w:numPr>
        <w:spacing w:after="3" w:line="282" w:lineRule="auto"/>
        <w:ind w:right="-5" w:firstLine="556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14:paraId="61BB9647" w14:textId="77777777" w:rsidR="001E3553" w:rsidRDefault="00B62609">
      <w:pPr>
        <w:spacing w:after="55" w:line="239" w:lineRule="auto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  <w:r>
        <w:rPr>
          <w:sz w:val="28"/>
        </w:rPr>
        <w:t xml:space="preserve"> </w:t>
      </w:r>
    </w:p>
    <w:p w14:paraId="7481187A" w14:textId="77777777" w:rsidR="001E3553" w:rsidRDefault="00B62609">
      <w:pPr>
        <w:spacing w:after="78"/>
      </w:pPr>
      <w:r>
        <w:rPr>
          <w:rFonts w:ascii="Times New Roman" w:eastAsia="Times New Roman" w:hAnsi="Times New Roman" w:cs="Times New Roman"/>
          <w:b/>
          <w:color w:val="17365D"/>
          <w:sz w:val="28"/>
        </w:rPr>
        <w:t xml:space="preserve">Для реализации поставленной цели были сформулированы следующие задачи воспитательной деятельности: </w:t>
      </w:r>
    </w:p>
    <w:p w14:paraId="1794F5BC" w14:textId="77777777" w:rsidR="001E3553" w:rsidRDefault="00B62609">
      <w:pPr>
        <w:numPr>
          <w:ilvl w:val="0"/>
          <w:numId w:val="2"/>
        </w:numPr>
        <w:spacing w:after="19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способствовать воспитанию гражданско-патриотических качеств, умению ориентироваться в социальной, политической, экономической, культурной жизни общества. </w:t>
      </w:r>
    </w:p>
    <w:p w14:paraId="48A3F90D" w14:textId="77777777" w:rsidR="001E3553" w:rsidRDefault="00B62609">
      <w:pPr>
        <w:numPr>
          <w:ilvl w:val="0"/>
          <w:numId w:val="2"/>
        </w:numPr>
        <w:spacing w:after="1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Формировать эмоционально-положительное отношение к учебному труду, знаниям, науке, людям интеллектуального труда через организацию учебно-познавательной деятельности на уроках, вне урока и в системе дополнительного образования. </w:t>
      </w:r>
    </w:p>
    <w:p w14:paraId="559633B3" w14:textId="77777777" w:rsidR="001E3553" w:rsidRDefault="00B62609">
      <w:pPr>
        <w:numPr>
          <w:ilvl w:val="0"/>
          <w:numId w:val="2"/>
        </w:numPr>
        <w:spacing w:after="19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Формировать высокие нравственные принципы (честность, порядочность, сострадание, трудолюбие), научить детей следовать им в повседневной жизни. </w:t>
      </w:r>
    </w:p>
    <w:p w14:paraId="7E4A3AE8" w14:textId="77777777" w:rsidR="001E3553" w:rsidRDefault="00B62609">
      <w:pPr>
        <w:numPr>
          <w:ilvl w:val="0"/>
          <w:numId w:val="2"/>
        </w:numPr>
        <w:spacing w:after="19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Дать учащимся знания о здоровом образе жизни, профилактике коронавирусной инфекции, научить их пользоваться этими знаниями. </w:t>
      </w:r>
    </w:p>
    <w:p w14:paraId="00C2D12B" w14:textId="77777777" w:rsidR="001E3553" w:rsidRDefault="00B62609">
      <w:pPr>
        <w:numPr>
          <w:ilvl w:val="0"/>
          <w:numId w:val="2"/>
        </w:numPr>
        <w:spacing w:after="60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Способствовать развитию самостоятельности, инициативы,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самотворчества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коллективе. </w:t>
      </w:r>
    </w:p>
    <w:p w14:paraId="4CDF0DE7" w14:textId="77777777" w:rsidR="001E3553" w:rsidRDefault="00B62609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4252200" w14:textId="77777777" w:rsidR="001E3553" w:rsidRDefault="00B62609">
      <w:pPr>
        <w:spacing w:after="12" w:line="269" w:lineRule="auto"/>
        <w:ind w:left="73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14:paraId="3F961917" w14:textId="77777777" w:rsidR="001E3553" w:rsidRDefault="00B62609">
      <w:pPr>
        <w:spacing w:after="72"/>
      </w:pPr>
      <w:r>
        <w:rPr>
          <w:rFonts w:ascii="Times New Roman" w:eastAsia="Times New Roman" w:hAnsi="Times New Roman" w:cs="Times New Roman"/>
          <w:color w:val="17365D"/>
          <w:sz w:val="28"/>
        </w:rPr>
        <w:t xml:space="preserve"> </w:t>
      </w:r>
    </w:p>
    <w:p w14:paraId="7C4D5EF1" w14:textId="77777777" w:rsidR="001E3553" w:rsidRDefault="00B62609">
      <w:pPr>
        <w:numPr>
          <w:ilvl w:val="0"/>
          <w:numId w:val="3"/>
        </w:numPr>
        <w:spacing w:after="60" w:line="269" w:lineRule="auto"/>
        <w:ind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Урочная деятельность </w:t>
      </w:r>
    </w:p>
    <w:p w14:paraId="3F4050B7" w14:textId="77777777" w:rsidR="001E3553" w:rsidRDefault="00B62609">
      <w:pPr>
        <w:numPr>
          <w:ilvl w:val="0"/>
          <w:numId w:val="3"/>
        </w:numPr>
        <w:spacing w:after="60" w:line="269" w:lineRule="auto"/>
        <w:ind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Внеурочная деятельность </w:t>
      </w:r>
    </w:p>
    <w:p w14:paraId="21655E6A" w14:textId="77777777" w:rsidR="001E3553" w:rsidRDefault="00B62609">
      <w:pPr>
        <w:numPr>
          <w:ilvl w:val="0"/>
          <w:numId w:val="3"/>
        </w:numPr>
        <w:spacing w:after="60" w:line="269" w:lineRule="auto"/>
        <w:ind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Классное руководство </w:t>
      </w:r>
    </w:p>
    <w:p w14:paraId="48E3CB7E" w14:textId="77777777" w:rsidR="001E3553" w:rsidRDefault="00B62609">
      <w:pPr>
        <w:numPr>
          <w:ilvl w:val="0"/>
          <w:numId w:val="3"/>
        </w:numPr>
        <w:spacing w:after="60" w:line="269" w:lineRule="auto"/>
        <w:ind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Основные школьные дела </w:t>
      </w:r>
    </w:p>
    <w:p w14:paraId="66028972" w14:textId="77777777" w:rsidR="001E3553" w:rsidRDefault="00B62609">
      <w:pPr>
        <w:numPr>
          <w:ilvl w:val="0"/>
          <w:numId w:val="3"/>
        </w:numPr>
        <w:spacing w:after="60" w:line="269" w:lineRule="auto"/>
        <w:ind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Внешкольные мероприятия </w:t>
      </w:r>
    </w:p>
    <w:p w14:paraId="0A5FD11B" w14:textId="77777777" w:rsidR="001E3553" w:rsidRDefault="00B62609">
      <w:pPr>
        <w:numPr>
          <w:ilvl w:val="0"/>
          <w:numId w:val="3"/>
        </w:numPr>
        <w:spacing w:after="60" w:line="269" w:lineRule="auto"/>
        <w:ind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Организация предметно- пространственной среды </w:t>
      </w:r>
    </w:p>
    <w:p w14:paraId="18E5A17F" w14:textId="77777777" w:rsidR="001E3553" w:rsidRDefault="00B62609">
      <w:pPr>
        <w:numPr>
          <w:ilvl w:val="0"/>
          <w:numId w:val="3"/>
        </w:numPr>
        <w:spacing w:after="60" w:line="269" w:lineRule="auto"/>
        <w:ind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Взаимодействие с родителями (законными представителями) </w:t>
      </w:r>
    </w:p>
    <w:p w14:paraId="3C7150D1" w14:textId="77777777" w:rsidR="001E3553" w:rsidRDefault="00B62609">
      <w:pPr>
        <w:numPr>
          <w:ilvl w:val="0"/>
          <w:numId w:val="3"/>
        </w:numPr>
        <w:spacing w:after="60" w:line="269" w:lineRule="auto"/>
        <w:ind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Самоуправление </w:t>
      </w:r>
    </w:p>
    <w:p w14:paraId="623626EF" w14:textId="77777777" w:rsidR="001E3553" w:rsidRDefault="00B62609">
      <w:pPr>
        <w:numPr>
          <w:ilvl w:val="0"/>
          <w:numId w:val="3"/>
        </w:numPr>
        <w:spacing w:after="60" w:line="269" w:lineRule="auto"/>
        <w:ind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Профилактика и безопасность </w:t>
      </w:r>
    </w:p>
    <w:p w14:paraId="528083D4" w14:textId="77777777" w:rsidR="001E3553" w:rsidRDefault="00B62609">
      <w:pPr>
        <w:numPr>
          <w:ilvl w:val="0"/>
          <w:numId w:val="3"/>
        </w:numPr>
        <w:spacing w:after="22" w:line="269" w:lineRule="auto"/>
        <w:ind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Социальное партнерство </w:t>
      </w:r>
    </w:p>
    <w:p w14:paraId="274E3029" w14:textId="77777777" w:rsidR="001E3553" w:rsidRDefault="00B62609">
      <w:pPr>
        <w:numPr>
          <w:ilvl w:val="0"/>
          <w:numId w:val="3"/>
        </w:numPr>
        <w:spacing w:after="7" w:line="269" w:lineRule="auto"/>
        <w:ind w:hanging="422"/>
        <w:jc w:val="both"/>
      </w:pPr>
      <w:r>
        <w:rPr>
          <w:rFonts w:ascii="Times New Roman" w:eastAsia="Times New Roman" w:hAnsi="Times New Roman" w:cs="Times New Roman"/>
          <w:sz w:val="28"/>
        </w:rPr>
        <w:t>Профориентация</w:t>
      </w:r>
      <w:r>
        <w:rPr>
          <w:sz w:val="28"/>
        </w:rPr>
        <w:t xml:space="preserve"> </w:t>
      </w:r>
    </w:p>
    <w:p w14:paraId="7D9A6E0E" w14:textId="77777777" w:rsidR="001E3553" w:rsidRDefault="00B62609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87D1522" w14:textId="77777777" w:rsidR="001E3553" w:rsidRDefault="00B62609">
      <w:pPr>
        <w:spacing w:after="0"/>
        <w:ind w:left="283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A0918A" w14:textId="77777777" w:rsidR="001E3553" w:rsidRDefault="00B62609">
      <w:pPr>
        <w:spacing w:after="0" w:line="264" w:lineRule="auto"/>
        <w:ind w:left="434" w:right="14647"/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</w:p>
    <w:p w14:paraId="67FC5351" w14:textId="77777777" w:rsidR="001E3553" w:rsidRDefault="00B62609">
      <w:pPr>
        <w:spacing w:after="12"/>
        <w:ind w:left="43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1531C0" w14:textId="77777777" w:rsidR="00B62609" w:rsidRDefault="00B62609">
      <w:pPr>
        <w:spacing w:after="12"/>
        <w:ind w:left="434"/>
        <w:rPr>
          <w:rFonts w:ascii="Times New Roman" w:eastAsia="Times New Roman" w:hAnsi="Times New Roman" w:cs="Times New Roman"/>
          <w:sz w:val="24"/>
        </w:rPr>
      </w:pPr>
    </w:p>
    <w:p w14:paraId="06227F1A" w14:textId="77777777" w:rsidR="00E4393F" w:rsidRDefault="00E4393F">
      <w:pPr>
        <w:spacing w:after="12"/>
        <w:ind w:left="434"/>
        <w:rPr>
          <w:rFonts w:ascii="Times New Roman" w:eastAsia="Times New Roman" w:hAnsi="Times New Roman" w:cs="Times New Roman"/>
          <w:sz w:val="24"/>
        </w:rPr>
      </w:pPr>
    </w:p>
    <w:p w14:paraId="7472AE95" w14:textId="77777777" w:rsidR="00E4393F" w:rsidRDefault="00E4393F">
      <w:pPr>
        <w:spacing w:after="12"/>
        <w:ind w:left="434"/>
        <w:rPr>
          <w:rFonts w:ascii="Times New Roman" w:eastAsia="Times New Roman" w:hAnsi="Times New Roman" w:cs="Times New Roman"/>
          <w:sz w:val="24"/>
        </w:rPr>
      </w:pPr>
    </w:p>
    <w:p w14:paraId="6EA0756C" w14:textId="77777777" w:rsidR="00E4393F" w:rsidRDefault="00E4393F">
      <w:pPr>
        <w:spacing w:after="12"/>
        <w:ind w:left="434"/>
        <w:rPr>
          <w:rFonts w:ascii="Times New Roman" w:eastAsia="Times New Roman" w:hAnsi="Times New Roman" w:cs="Times New Roman"/>
          <w:sz w:val="24"/>
        </w:rPr>
      </w:pPr>
    </w:p>
    <w:p w14:paraId="1CC5B4A3" w14:textId="77777777" w:rsidR="003C6729" w:rsidRDefault="003C6729">
      <w:pPr>
        <w:spacing w:after="12"/>
        <w:ind w:left="434"/>
        <w:rPr>
          <w:rFonts w:ascii="Times New Roman" w:eastAsia="Times New Roman" w:hAnsi="Times New Roman" w:cs="Times New Roman"/>
          <w:sz w:val="24"/>
        </w:rPr>
      </w:pPr>
    </w:p>
    <w:p w14:paraId="67AF8331" w14:textId="77777777" w:rsidR="003C6729" w:rsidRDefault="003C6729">
      <w:pPr>
        <w:spacing w:after="12"/>
        <w:ind w:left="434"/>
        <w:rPr>
          <w:rFonts w:ascii="Times New Roman" w:eastAsia="Times New Roman" w:hAnsi="Times New Roman" w:cs="Times New Roman"/>
          <w:sz w:val="24"/>
        </w:rPr>
      </w:pPr>
    </w:p>
    <w:p w14:paraId="5348CE8F" w14:textId="77777777" w:rsidR="003C6729" w:rsidRDefault="003C6729">
      <w:pPr>
        <w:spacing w:after="12"/>
        <w:ind w:left="434"/>
        <w:rPr>
          <w:rFonts w:ascii="Times New Roman" w:eastAsia="Times New Roman" w:hAnsi="Times New Roman" w:cs="Times New Roman"/>
          <w:sz w:val="24"/>
        </w:rPr>
      </w:pPr>
    </w:p>
    <w:p w14:paraId="2B292309" w14:textId="77777777" w:rsidR="003C6729" w:rsidRDefault="003C6729">
      <w:pPr>
        <w:spacing w:after="12"/>
        <w:ind w:left="434"/>
        <w:rPr>
          <w:rFonts w:ascii="Times New Roman" w:eastAsia="Times New Roman" w:hAnsi="Times New Roman" w:cs="Times New Roman"/>
          <w:sz w:val="24"/>
        </w:rPr>
      </w:pPr>
    </w:p>
    <w:p w14:paraId="6431D700" w14:textId="77777777" w:rsidR="003C6729" w:rsidRDefault="003C6729">
      <w:pPr>
        <w:spacing w:after="12"/>
        <w:ind w:left="434"/>
        <w:rPr>
          <w:rFonts w:ascii="Times New Roman" w:eastAsia="Times New Roman" w:hAnsi="Times New Roman" w:cs="Times New Roman"/>
          <w:sz w:val="24"/>
        </w:rPr>
      </w:pPr>
    </w:p>
    <w:p w14:paraId="671206D2" w14:textId="77777777" w:rsidR="003C6729" w:rsidRDefault="003C6729">
      <w:pPr>
        <w:spacing w:after="12"/>
        <w:ind w:left="434"/>
        <w:rPr>
          <w:rFonts w:ascii="Times New Roman" w:eastAsia="Times New Roman" w:hAnsi="Times New Roman" w:cs="Times New Roman"/>
          <w:sz w:val="24"/>
        </w:rPr>
      </w:pPr>
    </w:p>
    <w:p w14:paraId="399C8EBD" w14:textId="77777777" w:rsidR="001E3553" w:rsidRDefault="00B62609">
      <w:pPr>
        <w:spacing w:after="301"/>
        <w:ind w:left="472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Организация воспитательной работы с учащимися. </w:t>
      </w:r>
    </w:p>
    <w:p w14:paraId="461CCA71" w14:textId="77777777" w:rsidR="006D02C1" w:rsidRPr="006D02C1" w:rsidRDefault="006D02C1" w:rsidP="006D02C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 w:rsidRPr="006D02C1">
        <w:rPr>
          <w:rFonts w:ascii="OpenSans" w:eastAsia="Times New Roman" w:hAnsi="OpenSans" w:cs="Times New Roman"/>
          <w:b/>
          <w:bCs/>
          <w:sz w:val="21"/>
          <w:szCs w:val="21"/>
        </w:rPr>
        <w:t>2024 год – Год Семьи</w:t>
      </w:r>
    </w:p>
    <w:p w14:paraId="598F2C76" w14:textId="77777777" w:rsidR="006D02C1" w:rsidRPr="006D02C1" w:rsidRDefault="006D02C1" w:rsidP="006D02C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 w:rsidRPr="006D02C1">
        <w:rPr>
          <w:rFonts w:ascii="OpenSans" w:eastAsia="Times New Roman" w:hAnsi="OpenSans" w:cs="Times New Roman"/>
          <w:b/>
          <w:bCs/>
          <w:sz w:val="21"/>
          <w:szCs w:val="21"/>
        </w:rPr>
        <w:t>2025 год – Год 80-летия Победы в Великой Отечественной войне/Год мира и единства в борьбе с нацизмом</w:t>
      </w:r>
    </w:p>
    <w:p w14:paraId="64A99BC8" w14:textId="77777777" w:rsidR="006D02C1" w:rsidRPr="006D02C1" w:rsidRDefault="006D02C1" w:rsidP="006D02C1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sz w:val="21"/>
          <w:szCs w:val="21"/>
        </w:rPr>
      </w:pPr>
    </w:p>
    <w:p w14:paraId="59CA3D98" w14:textId="77777777" w:rsidR="006D02C1" w:rsidRPr="006D02C1" w:rsidRDefault="006D02C1" w:rsidP="006D02C1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sz w:val="21"/>
          <w:szCs w:val="21"/>
        </w:rPr>
      </w:pPr>
      <w:r w:rsidRPr="006D02C1">
        <w:rPr>
          <w:rFonts w:ascii="OpenSans" w:eastAsia="Times New Roman" w:hAnsi="OpenSans" w:cs="Times New Roman"/>
          <w:b/>
          <w:bCs/>
          <w:sz w:val="21"/>
          <w:szCs w:val="21"/>
        </w:rPr>
        <w:t>Модуль «Ключевые общешкольные дела»</w:t>
      </w:r>
    </w:p>
    <w:p w14:paraId="3EA9C650" w14:textId="77777777" w:rsidR="001E3553" w:rsidRDefault="00B62609">
      <w:pPr>
        <w:spacing w:after="13" w:line="271" w:lineRule="auto"/>
        <w:ind w:left="2598" w:right="264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Сентябрь  </w:t>
      </w:r>
    </w:p>
    <w:tbl>
      <w:tblPr>
        <w:tblStyle w:val="TableGrid"/>
        <w:tblW w:w="12405" w:type="dxa"/>
        <w:tblInd w:w="-257" w:type="dxa"/>
        <w:tblCellMar>
          <w:top w:w="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32"/>
        <w:gridCol w:w="1513"/>
        <w:gridCol w:w="6519"/>
        <w:gridCol w:w="2941"/>
      </w:tblGrid>
      <w:tr w:rsidR="00E4393F" w14:paraId="44F405AF" w14:textId="77777777" w:rsidTr="00E4393F">
        <w:trPr>
          <w:trHeight w:val="83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B997" w14:textId="77777777" w:rsidR="00E4393F" w:rsidRDefault="00E4393F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5C1971E" w14:textId="77777777" w:rsidR="00E4393F" w:rsidRDefault="00E4393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CF3BC1" w14:textId="77777777" w:rsidR="00E4393F" w:rsidRDefault="00E4393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3D7E" w14:textId="77777777" w:rsidR="00E4393F" w:rsidRDefault="00E4393F">
            <w:pPr>
              <w:spacing w:after="27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27F793" w14:textId="77777777" w:rsidR="00E4393F" w:rsidRDefault="00E4393F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6BFD" w14:textId="77777777" w:rsidR="00E4393F" w:rsidRDefault="00E4393F">
            <w:pPr>
              <w:spacing w:after="24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A89B7C" w14:textId="77777777" w:rsidR="00E4393F" w:rsidRDefault="00E4393F">
            <w:pPr>
              <w:ind w:right="5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Проведение 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контроля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9DF7" w14:textId="77777777" w:rsidR="00E4393F" w:rsidRDefault="00E4393F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F5F63B" w14:textId="77777777" w:rsidR="00E4393F" w:rsidRDefault="00E4393F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393F" w14:paraId="534E8953" w14:textId="77777777" w:rsidTr="00E4393F">
        <w:trPr>
          <w:trHeight w:val="111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D2A7" w14:textId="77777777" w:rsidR="00E4393F" w:rsidRDefault="00E4393F">
            <w:pPr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46D4" w14:textId="77777777" w:rsidR="00E4393F" w:rsidRDefault="00E4393F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02.09.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1E04" w14:textId="77777777" w:rsidR="00E4393F" w:rsidRDefault="00E4393F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праздника «День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Знаний 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0E419D" w14:textId="77777777" w:rsidR="00E4393F" w:rsidRDefault="00E4393F">
            <w:pPr>
              <w:spacing w:line="277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нравственное, патриотическое, эстетическое воспитание учащихся. </w:t>
            </w:r>
          </w:p>
          <w:p w14:paraId="62F80CC8" w14:textId="77777777" w:rsidR="00E4393F" w:rsidRDefault="00E439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524F" w14:textId="77777777" w:rsidR="00E4393F" w:rsidRDefault="00E4393F" w:rsidP="00E4393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школы,    </w:t>
            </w:r>
          </w:p>
          <w:p w14:paraId="23D591FE" w14:textId="77777777" w:rsidR="00E4393F" w:rsidRDefault="00E4393F" w:rsidP="00E4393F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4393F" w14:paraId="3D4D1011" w14:textId="77777777" w:rsidTr="00E4393F">
        <w:trPr>
          <w:trHeight w:val="8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1D02" w14:textId="77777777" w:rsidR="00E4393F" w:rsidRDefault="00E4393F">
            <w:pPr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7FC3" w14:textId="77777777" w:rsidR="00E4393F" w:rsidRDefault="00E4393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03.09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31DB" w14:textId="77777777" w:rsidR="00E4393F" w:rsidRDefault="00E439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«Уроков Мира», «Уроков Второй Мировой войны»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чувства гордости за героическое прошлое своей Родины.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8C7B" w14:textId="77777777" w:rsidR="00E4393F" w:rsidRDefault="00E4393F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4393F" w14:paraId="5CD21E64" w14:textId="77777777" w:rsidTr="00E4393F">
        <w:trPr>
          <w:trHeight w:val="111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3DA8" w14:textId="77777777" w:rsidR="00E4393F" w:rsidRDefault="00E4393F">
            <w:pPr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3BEF" w14:textId="77777777" w:rsidR="00E4393F" w:rsidRDefault="00E4393F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1ADD" w14:textId="77777777" w:rsidR="00E4393F" w:rsidRDefault="00E4393F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«Безопасности детей». </w:t>
            </w:r>
          </w:p>
          <w:p w14:paraId="083B5E5D" w14:textId="77777777" w:rsidR="00E4393F" w:rsidRDefault="00E4393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совершенствование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знаний, правил поведения и действия учащихся в чрезвычайных ситуациях как мирного, так и военного действия. </w:t>
            </w:r>
          </w:p>
          <w:p w14:paraId="689FD399" w14:textId="77777777" w:rsidR="00487143" w:rsidRDefault="00487143">
            <w:pPr>
              <w:ind w:left="2"/>
            </w:pPr>
            <w:r w:rsidRPr="00C2130D">
              <w:rPr>
                <w:rFonts w:ascii="OpenSans" w:eastAsia="Times New Roman" w:hAnsi="OpenSans" w:cs="Times New Roman"/>
                <w:sz w:val="21"/>
                <w:szCs w:val="21"/>
              </w:rPr>
              <w:t xml:space="preserve"> (профилактика ДДТТ, пожарной безопасности, экстремизма, терроризма, беседы, классные часы по ПДД, ПБ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8F2A" w14:textId="77777777" w:rsidR="00E4393F" w:rsidRDefault="00E4393F"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руководители, педагог-организатор ОБЗР </w:t>
            </w:r>
          </w:p>
        </w:tc>
      </w:tr>
      <w:tr w:rsidR="00E4393F" w14:paraId="6662FC8D" w14:textId="77777777" w:rsidTr="00E4393F">
        <w:trPr>
          <w:trHeight w:val="117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BDE5" w14:textId="77777777" w:rsidR="00E4393F" w:rsidRDefault="00E4393F">
            <w:pPr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AC51" w14:textId="77777777" w:rsidR="00E4393F" w:rsidRDefault="00E4393F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8D1E" w14:textId="77777777" w:rsidR="00E4393F" w:rsidRDefault="00E4393F">
            <w:pPr>
              <w:spacing w:after="54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«Уроков Здоровья». </w:t>
            </w:r>
          </w:p>
          <w:p w14:paraId="03F2B51C" w14:textId="77777777" w:rsidR="00E4393F" w:rsidRDefault="00E4393F">
            <w:pPr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учащихся потребности в здоровом образе жизни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профилактика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гриппа и коронавирусной инфекции). </w:t>
            </w:r>
          </w:p>
          <w:p w14:paraId="111A944B" w14:textId="77777777" w:rsidR="00CB2952" w:rsidRPr="00487143" w:rsidRDefault="00CB2952">
            <w:pPr>
              <w:ind w:left="77"/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</w:pPr>
            <w:r w:rsidRPr="00487143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Поход</w:t>
            </w:r>
          </w:p>
          <w:p w14:paraId="43B7BFA9" w14:textId="77777777" w:rsidR="00CB2952" w:rsidRPr="00487143" w:rsidRDefault="001460F1">
            <w:pPr>
              <w:ind w:left="77"/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</w:pPr>
            <w:r w:rsidRPr="00487143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Осенний кросс</w:t>
            </w:r>
          </w:p>
          <w:p w14:paraId="7B409BFE" w14:textId="77777777" w:rsidR="00487143" w:rsidRPr="00487143" w:rsidRDefault="00487143">
            <w:pPr>
              <w:ind w:left="77"/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</w:pPr>
            <w:r w:rsidRPr="00487143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Веселые старты</w:t>
            </w:r>
          </w:p>
          <w:p w14:paraId="78AD6B29" w14:textId="77777777" w:rsidR="00487143" w:rsidRPr="00487143" w:rsidRDefault="00487143">
            <w:pPr>
              <w:ind w:left="77"/>
            </w:pPr>
            <w:r w:rsidRPr="00487143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Классные часы «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Здоровь</w:t>
            </w:r>
            <w:r w:rsidRPr="00487143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и</w:t>
            </w:r>
            <w:r w:rsidRPr="00487143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питание»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08E5" w14:textId="77777777" w:rsidR="00E4393F" w:rsidRDefault="00E4393F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4393F" w14:paraId="20C8018B" w14:textId="77777777" w:rsidTr="00E4393F">
        <w:trPr>
          <w:trHeight w:val="139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925F" w14:textId="77777777" w:rsidR="00E4393F" w:rsidRDefault="00E4393F">
            <w:pPr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4EF4" w14:textId="77777777" w:rsidR="00E4393F" w:rsidRDefault="00E4393F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DE00" w14:textId="77777777" w:rsidR="00E4393F" w:rsidRDefault="00E4393F">
            <w:pPr>
              <w:spacing w:after="1" w:line="27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утверждение плана совместной деятельности с представителями   КДН. </w:t>
            </w:r>
          </w:p>
          <w:p w14:paraId="74658D79" w14:textId="77777777" w:rsidR="00E4393F" w:rsidRDefault="00E4393F">
            <w:pPr>
              <w:spacing w:line="27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усилить воспитательные функции в работе с учащимися по правовому направлению, по профилактике правонарушений. </w:t>
            </w:r>
          </w:p>
          <w:p w14:paraId="76F15550" w14:textId="77777777" w:rsidR="00E4393F" w:rsidRDefault="00E439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CFBB" w14:textId="77777777" w:rsidR="00E4393F" w:rsidRDefault="00E4393F">
            <w:pPr>
              <w:ind w:right="4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Заместите</w:t>
            </w:r>
            <w:r w:rsidR="00023051">
              <w:rPr>
                <w:rFonts w:ascii="Times New Roman" w:eastAsia="Times New Roman" w:hAnsi="Times New Roman" w:cs="Times New Roman"/>
                <w:sz w:val="24"/>
              </w:rPr>
              <w:t>ль  директора</w:t>
            </w:r>
            <w:proofErr w:type="gramEnd"/>
            <w:r w:rsidR="000230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717D60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E4393F" w14:paraId="710F7555" w14:textId="77777777" w:rsidTr="00E4393F">
        <w:trPr>
          <w:trHeight w:val="139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E559" w14:textId="77777777" w:rsidR="00E4393F" w:rsidRDefault="00E4393F">
            <w:pPr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557C" w14:textId="77777777" w:rsidR="00E4393F" w:rsidRDefault="00E4393F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3AD6" w14:textId="77777777" w:rsidR="00E4393F" w:rsidRDefault="00E4393F">
            <w:pPr>
              <w:spacing w:after="9" w:line="27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графика дежурства по школе учителей и учащихся на I полугодие. </w:t>
            </w:r>
          </w:p>
          <w:p w14:paraId="3A77CD7A" w14:textId="77777777" w:rsidR="00E4393F" w:rsidRDefault="00E4393F">
            <w:pPr>
              <w:spacing w:line="27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наведение порядка и дисциплины во время учебно-воспитательного процесса. </w:t>
            </w:r>
          </w:p>
          <w:p w14:paraId="2112A1D5" w14:textId="77777777" w:rsidR="00E4393F" w:rsidRDefault="00E439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1A0E" w14:textId="77777777" w:rsidR="00E4393F" w:rsidRDefault="00E4393F">
            <w:pPr>
              <w:ind w:right="4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Заместитель  директора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023051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  </w:t>
            </w:r>
          </w:p>
        </w:tc>
      </w:tr>
      <w:tr w:rsidR="00E4393F" w14:paraId="5148A06E" w14:textId="77777777" w:rsidTr="00E4393F">
        <w:trPr>
          <w:trHeight w:val="166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2D72" w14:textId="77777777" w:rsidR="00E4393F" w:rsidRDefault="00E4393F">
            <w:pPr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5A16" w14:textId="77777777" w:rsidR="00E4393F" w:rsidRDefault="00E4393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09.09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D895" w14:textId="77777777" w:rsidR="00E4393F" w:rsidRDefault="00E439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МО классных руководителей. </w:t>
            </w:r>
          </w:p>
          <w:p w14:paraId="058296C3" w14:textId="77777777" w:rsidR="00E4393F" w:rsidRDefault="00E4393F">
            <w:pPr>
              <w:spacing w:after="3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Тема: Подготовка и планирование   воспитательной работы (в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эпидобстановки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  <w:p w14:paraId="7DDE6704" w14:textId="77777777" w:rsidR="00E4393F" w:rsidRDefault="00E4393F">
            <w:pPr>
              <w:ind w:left="2" w:right="9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усиление контроля над деятельностью учащихся во время учебно-воспитательного процесса, развитие интереса учащихся к школьной, внеклассной жизни школы.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FCC9" w14:textId="77777777" w:rsidR="00E4393F" w:rsidRDefault="00E4393F">
            <w:pPr>
              <w:ind w:right="3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Заместитель  директора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023051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  </w:t>
            </w:r>
          </w:p>
        </w:tc>
      </w:tr>
      <w:tr w:rsidR="00E4393F" w14:paraId="766B8B27" w14:textId="77777777" w:rsidTr="00E4393F">
        <w:trPr>
          <w:trHeight w:val="139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8E00" w14:textId="77777777" w:rsidR="00E4393F" w:rsidRDefault="00E4393F">
            <w:pPr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8160" w14:textId="77777777" w:rsidR="00E4393F" w:rsidRDefault="00E4393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03.09 </w:t>
            </w:r>
          </w:p>
          <w:p w14:paraId="236AFE84" w14:textId="77777777" w:rsidR="00E4393F" w:rsidRDefault="00E4393F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14:paraId="5AB2E219" w14:textId="77777777" w:rsidR="00E4393F" w:rsidRDefault="00E4393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11.09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B240" w14:textId="77777777" w:rsidR="00E4393F" w:rsidRDefault="00E4393F">
            <w:pPr>
              <w:ind w:left="2" w:right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информации к социальному паспорту школы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изучение социального положения учащихся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FA92" w14:textId="77777777" w:rsidR="00E4393F" w:rsidRDefault="00E4393F">
            <w:pPr>
              <w:ind w:right="4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Заместитель  директора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023051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ВР, социальный педагог, классные руководители </w:t>
            </w:r>
          </w:p>
        </w:tc>
      </w:tr>
      <w:tr w:rsidR="00E4393F" w14:paraId="2A8150BC" w14:textId="77777777" w:rsidTr="00E4393F">
        <w:trPr>
          <w:trHeight w:val="84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4863" w14:textId="77777777" w:rsidR="00E4393F" w:rsidRDefault="00E4393F">
            <w:pPr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C31F" w14:textId="77777777" w:rsidR="00E4393F" w:rsidRDefault="00E4393F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6F35" w14:textId="77777777" w:rsidR="00E4393F" w:rsidRDefault="00E4393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Выборы в школьное самоуправление </w:t>
            </w:r>
          </w:p>
          <w:p w14:paraId="0E43E9CC" w14:textId="77777777" w:rsidR="00AD6C6D" w:rsidRDefault="00AD6C6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6CEAA9" w14:textId="77777777" w:rsidR="00AD6C6D" w:rsidRDefault="00AD6C6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«Бумаге – вторую жизнь», Акция «Сдай батарейку!»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2E0A" w14:textId="77777777" w:rsidR="00E4393F" w:rsidRDefault="00E4393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Ученическое </w:t>
            </w:r>
          </w:p>
          <w:p w14:paraId="44B9E48A" w14:textId="77777777" w:rsidR="00E4393F" w:rsidRDefault="00E4393F" w:rsidP="00E4393F"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самоуправление </w:t>
            </w:r>
          </w:p>
        </w:tc>
      </w:tr>
      <w:tr w:rsidR="00E4393F" w14:paraId="06FBC290" w14:textId="77777777" w:rsidTr="00E4393F">
        <w:trPr>
          <w:trHeight w:val="111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0487" w14:textId="77777777" w:rsidR="00E4393F" w:rsidRDefault="00E4393F">
            <w:pPr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8CC8" w14:textId="77777777" w:rsidR="00E4393F" w:rsidRDefault="00E4393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25.09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910C" w14:textId="77777777" w:rsidR="00E4393F" w:rsidRDefault="00E4393F">
            <w:pPr>
              <w:ind w:left="2"/>
            </w:pPr>
            <w:r w:rsidRPr="00487143">
              <w:rPr>
                <w:rFonts w:ascii="Times New Roman" w:eastAsia="Times New Roman" w:hAnsi="Times New Roman" w:cs="Times New Roman"/>
                <w:b/>
                <w:sz w:val="24"/>
              </w:rPr>
              <w:t>Выставка-ярмарка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декоративно-прикладного творчества в рамках общешкольного праздника </w:t>
            </w:r>
            <w:r w:rsidR="00487143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487143">
              <w:rPr>
                <w:rFonts w:ascii="Times New Roman" w:eastAsia="Times New Roman" w:hAnsi="Times New Roman" w:cs="Times New Roman"/>
                <w:b/>
                <w:sz w:val="24"/>
              </w:rPr>
              <w:t>Дары родной Земли</w:t>
            </w:r>
            <w:r w:rsidR="00487143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62A2" w14:textId="77777777" w:rsidR="00E4393F" w:rsidRDefault="00E4393F">
            <w:pPr>
              <w:ind w:right="2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Классные руководители </w:t>
            </w:r>
          </w:p>
        </w:tc>
      </w:tr>
      <w:tr w:rsidR="00E4393F" w14:paraId="678FE3BF" w14:textId="77777777" w:rsidTr="00E4393F">
        <w:trPr>
          <w:trHeight w:val="111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BC66" w14:textId="77777777" w:rsidR="00E4393F" w:rsidRDefault="00E4393F">
            <w:pPr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3D5E" w14:textId="77777777" w:rsidR="00E4393F" w:rsidRDefault="00E4393F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0E59" w14:textId="77777777" w:rsidR="00E4393F" w:rsidRDefault="00E4393F">
            <w:pPr>
              <w:spacing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дисциплинарной линейки, классных собраний, рейдов по внешнему виду </w:t>
            </w:r>
          </w:p>
          <w:p w14:paraId="1A8D45F3" w14:textId="77777777" w:rsidR="00E4393F" w:rsidRDefault="00E4393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профилактика нарушений правил поведения учащихся в школе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380C" w14:textId="77777777" w:rsidR="00E4393F" w:rsidRDefault="00E4393F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школы, классные руководители </w:t>
            </w:r>
          </w:p>
        </w:tc>
      </w:tr>
      <w:tr w:rsidR="00E4393F" w14:paraId="39B7C7C2" w14:textId="77777777" w:rsidTr="00E4393F">
        <w:trPr>
          <w:trHeight w:val="111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09DB" w14:textId="77777777" w:rsidR="00E4393F" w:rsidRDefault="00487143">
            <w:pPr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Символика России</w:t>
            </w:r>
            <w:r w:rsidR="00E4393F">
              <w:rPr>
                <w:rFonts w:ascii="Times New Roman" w:eastAsia="Times New Roman" w:hAnsi="Times New Roman" w:cs="Times New Roman"/>
                <w:sz w:val="24"/>
              </w:rPr>
              <w:t>12.</w:t>
            </w:r>
            <w:r w:rsidR="00E4393F">
              <w:rPr>
                <w:rFonts w:ascii="Arial" w:eastAsia="Arial" w:hAnsi="Arial" w:cs="Arial"/>
                <w:sz w:val="24"/>
              </w:rPr>
              <w:t xml:space="preserve"> </w:t>
            </w:r>
            <w:r w:rsidR="00E439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C684" w14:textId="77777777" w:rsidR="00E4393F" w:rsidRDefault="00E4393F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сентябрь.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7305" w14:textId="77777777" w:rsidR="00E4393F" w:rsidRDefault="00E4393F">
            <w:pPr>
              <w:spacing w:line="27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 профилактики. Работа с детьми «Группы риска» (посещение квартир, профилактическая работа с родителями)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профилактика нарушений правил поведения учащихся. </w:t>
            </w:r>
          </w:p>
          <w:p w14:paraId="20406215" w14:textId="77777777" w:rsidR="00E4393F" w:rsidRDefault="00E439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7C3F" w14:textId="77777777" w:rsidR="00E4393F" w:rsidRDefault="00E4393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школы, </w:t>
            </w:r>
          </w:p>
          <w:p w14:paraId="444E54B4" w14:textId="77777777" w:rsidR="00E4393F" w:rsidRDefault="00E4393F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14:paraId="0C1452BD" w14:textId="77777777" w:rsidR="00E4393F" w:rsidRDefault="00E4393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B6CBDE" w14:textId="77777777" w:rsidR="00E4393F" w:rsidRDefault="00E4393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87143" w14:paraId="660ED2F1" w14:textId="77777777" w:rsidTr="002A1EA1">
        <w:trPr>
          <w:trHeight w:val="83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3B96" w14:textId="77777777" w:rsidR="00487143" w:rsidRDefault="00487143" w:rsidP="00487143">
            <w:pPr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DFBB" w14:textId="77777777" w:rsidR="00487143" w:rsidRDefault="00487143" w:rsidP="00487143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14:paraId="4CD4D489" w14:textId="77777777" w:rsidR="00487143" w:rsidRDefault="00487143" w:rsidP="0048714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702D" w14:textId="77777777" w:rsidR="00487143" w:rsidRPr="00487143" w:rsidRDefault="00487143" w:rsidP="00487143">
            <w:pPr>
              <w:spacing w:after="300"/>
              <w:rPr>
                <w:rFonts w:ascii="OpenSans" w:eastAsia="Times New Roman" w:hAnsi="OpenSans" w:cs="Times New Roman"/>
                <w:sz w:val="24"/>
                <w:szCs w:val="24"/>
              </w:rPr>
            </w:pPr>
            <w:r w:rsidRPr="00487143">
              <w:rPr>
                <w:rFonts w:ascii="OpenSans" w:eastAsia="Times New Roman" w:hAnsi="OpenSans" w:cs="Times New Roman"/>
                <w:sz w:val="24"/>
                <w:szCs w:val="24"/>
              </w:rPr>
              <w:t>Классные часы День солидарности в борьбе с терроризмом, Символика России,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311D" w14:textId="77777777" w:rsidR="00487143" w:rsidRDefault="00487143" w:rsidP="00487143"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 </w:t>
            </w:r>
          </w:p>
        </w:tc>
      </w:tr>
      <w:tr w:rsidR="00487143" w14:paraId="322E182A" w14:textId="77777777" w:rsidTr="00E4393F">
        <w:trPr>
          <w:trHeight w:val="111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443C" w14:textId="77777777" w:rsidR="00487143" w:rsidRDefault="00487143" w:rsidP="00487143">
            <w:pPr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A617" w14:textId="77777777" w:rsidR="00487143" w:rsidRDefault="00487143" w:rsidP="00487143">
            <w:r>
              <w:rPr>
                <w:rFonts w:ascii="Times New Roman" w:eastAsia="Times New Roman" w:hAnsi="Times New Roman" w:cs="Times New Roman"/>
                <w:sz w:val="24"/>
              </w:rPr>
              <w:t xml:space="preserve">   20.09 </w:t>
            </w:r>
          </w:p>
          <w:p w14:paraId="6455703C" w14:textId="77777777" w:rsidR="00487143" w:rsidRDefault="00487143" w:rsidP="0048714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8A43" w14:textId="77777777" w:rsidR="00487143" w:rsidRDefault="00FD30D8" w:rsidP="0048714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гражданской обороны -тренировка</w:t>
            </w:r>
          </w:p>
          <w:p w14:paraId="1B27F0D4" w14:textId="77777777" w:rsidR="00487143" w:rsidRDefault="00487143" w:rsidP="0048714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A93D" w14:textId="77777777" w:rsidR="00487143" w:rsidRDefault="00487143" w:rsidP="00487143">
            <w:pPr>
              <w:spacing w:after="1" w:line="278" w:lineRule="auto"/>
              <w:ind w:right="4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2BF7A26" w14:textId="77777777" w:rsidR="00487143" w:rsidRDefault="00487143" w:rsidP="00487143">
            <w:r>
              <w:rPr>
                <w:rFonts w:ascii="Times New Roman" w:eastAsia="Times New Roman" w:hAnsi="Times New Roman" w:cs="Times New Roman"/>
                <w:sz w:val="24"/>
              </w:rPr>
              <w:t xml:space="preserve">Кл. руководители </w:t>
            </w:r>
          </w:p>
          <w:p w14:paraId="36BE00B6" w14:textId="77777777" w:rsidR="00487143" w:rsidRDefault="00487143" w:rsidP="0048714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87143" w14:paraId="3582488D" w14:textId="77777777" w:rsidTr="00E4393F">
        <w:trPr>
          <w:trHeight w:val="83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D921" w14:textId="77777777" w:rsidR="00487143" w:rsidRDefault="00487143" w:rsidP="00487143">
            <w:pPr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809C" w14:textId="77777777" w:rsidR="00487143" w:rsidRDefault="00487143" w:rsidP="00487143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AE4C" w14:textId="77777777" w:rsidR="00487143" w:rsidRDefault="00487143" w:rsidP="00487143">
            <w:pPr>
              <w:ind w:left="2" w:right="2621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</w:t>
            </w:r>
            <w:r w:rsidR="00FD30D8">
              <w:rPr>
                <w:rFonts w:ascii="Times New Roman" w:eastAsia="Times New Roman" w:hAnsi="Times New Roman" w:cs="Times New Roman"/>
                <w:sz w:val="24"/>
              </w:rPr>
              <w:t xml:space="preserve">льские </w:t>
            </w:r>
            <w:proofErr w:type="gramStart"/>
            <w:r w:rsidR="00FD30D8">
              <w:rPr>
                <w:rFonts w:ascii="Times New Roman" w:eastAsia="Times New Roman" w:hAnsi="Times New Roman" w:cs="Times New Roman"/>
                <w:sz w:val="24"/>
              </w:rPr>
              <w:t>собрания  в</w:t>
            </w:r>
            <w:proofErr w:type="gramEnd"/>
            <w:r w:rsidR="00FD30D8">
              <w:rPr>
                <w:rFonts w:ascii="Times New Roman" w:eastAsia="Times New Roman" w:hAnsi="Times New Roman" w:cs="Times New Roman"/>
                <w:sz w:val="24"/>
              </w:rPr>
              <w:t xml:space="preserve"> 1-9 классах . Родительский комитет.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7A57" w14:textId="77777777" w:rsidR="00487143" w:rsidRDefault="00487143" w:rsidP="00487143">
            <w:r>
              <w:rPr>
                <w:rFonts w:ascii="Times New Roman" w:eastAsia="Times New Roman" w:hAnsi="Times New Roman" w:cs="Times New Roman"/>
                <w:sz w:val="24"/>
              </w:rPr>
              <w:t xml:space="preserve">  Классные руководители   </w:t>
            </w:r>
          </w:p>
        </w:tc>
      </w:tr>
    </w:tbl>
    <w:p w14:paraId="6226271B" w14:textId="77777777" w:rsidR="001E3553" w:rsidRDefault="00B62609">
      <w:pPr>
        <w:spacing w:after="0"/>
        <w:ind w:right="748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CB72780" w14:textId="77777777" w:rsidR="001E3553" w:rsidRDefault="00B62609" w:rsidP="0080488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804880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Октябрь. </w:t>
      </w:r>
    </w:p>
    <w:p w14:paraId="49733A88" w14:textId="77777777" w:rsidR="001E3553" w:rsidRDefault="00B62609">
      <w:pPr>
        <w:spacing w:after="0"/>
        <w:ind w:right="751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2400" w:type="dxa"/>
        <w:tblInd w:w="-360" w:type="dxa"/>
        <w:tblCellMar>
          <w:top w:w="6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4"/>
        <w:gridCol w:w="1356"/>
        <w:gridCol w:w="6943"/>
        <w:gridCol w:w="2977"/>
      </w:tblGrid>
      <w:tr w:rsidR="00023051" w14:paraId="28B0D551" w14:textId="77777777" w:rsidTr="00023051">
        <w:trPr>
          <w:trHeight w:val="83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55EF" w14:textId="77777777" w:rsidR="00023051" w:rsidRDefault="00023051">
            <w:pPr>
              <w:ind w:left="466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C8E" w14:textId="77777777" w:rsidR="00023051" w:rsidRDefault="0002305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04.10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B1A8" w14:textId="77777777" w:rsidR="00023051" w:rsidRDefault="00023051">
            <w:pPr>
              <w:spacing w:line="278" w:lineRule="auto"/>
              <w:ind w:left="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школьного самоуправления.  Праздничная концертная программа ко Дню учителя. </w:t>
            </w:r>
          </w:p>
          <w:p w14:paraId="2F064D5A" w14:textId="77777777" w:rsidR="00023051" w:rsidRDefault="00023051">
            <w:pPr>
              <w:spacing w:line="278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классных хоров – поздравление учителей</w:t>
            </w:r>
          </w:p>
          <w:p w14:paraId="1FD24EF0" w14:textId="77777777" w:rsidR="00023051" w:rsidRDefault="0002305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0D79" w14:textId="77777777" w:rsidR="00023051" w:rsidRDefault="0002305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школы, классные руководители, педагог-организатор. </w:t>
            </w:r>
          </w:p>
        </w:tc>
      </w:tr>
      <w:tr w:rsidR="00023051" w14:paraId="0ACD1EC5" w14:textId="77777777" w:rsidTr="00023051">
        <w:trPr>
          <w:trHeight w:val="1114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4FA8" w14:textId="77777777" w:rsidR="00023051" w:rsidRDefault="00023051">
            <w:pPr>
              <w:ind w:left="466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A199" w14:textId="77777777" w:rsidR="00023051" w:rsidRDefault="0002305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1B95" w14:textId="77777777" w:rsidR="00023051" w:rsidRDefault="00023051">
            <w:pPr>
              <w:spacing w:after="23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трудовой десант. </w:t>
            </w:r>
          </w:p>
          <w:p w14:paraId="4D831B63" w14:textId="77777777" w:rsidR="00023051" w:rsidRDefault="00023051">
            <w:pPr>
              <w:ind w:left="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Осенняя уборка территории школы и прилегающей местности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у старшеклассников творческого отношения к КТД </w:t>
            </w:r>
          </w:p>
          <w:p w14:paraId="39BE9343" w14:textId="77777777" w:rsidR="00FD790B" w:rsidRDefault="00FD790B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Экологическая акция «Мусору – нет!»</w:t>
            </w:r>
            <w:r w:rsidR="004D45D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gramStart"/>
            <w:r w:rsidR="004D45DB">
              <w:rPr>
                <w:rFonts w:ascii="Times New Roman" w:eastAsia="Times New Roman" w:hAnsi="Times New Roman" w:cs="Times New Roman"/>
                <w:sz w:val="24"/>
              </w:rPr>
              <w:t>« Чистый</w:t>
            </w:r>
            <w:proofErr w:type="gramEnd"/>
            <w:r w:rsidR="004D45DB">
              <w:rPr>
                <w:rFonts w:ascii="Times New Roman" w:eastAsia="Times New Roman" w:hAnsi="Times New Roman" w:cs="Times New Roman"/>
                <w:sz w:val="24"/>
              </w:rPr>
              <w:t xml:space="preserve"> берег»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3333" w14:textId="77777777" w:rsidR="00023051" w:rsidRDefault="0002305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школы, классные руководители. </w:t>
            </w:r>
          </w:p>
        </w:tc>
      </w:tr>
      <w:tr w:rsidR="00023051" w14:paraId="00B870D6" w14:textId="77777777" w:rsidTr="00023051">
        <w:trPr>
          <w:trHeight w:val="231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2CFA" w14:textId="77777777" w:rsidR="00023051" w:rsidRDefault="00023051">
            <w:pPr>
              <w:ind w:left="466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629E" w14:textId="77777777" w:rsidR="00023051" w:rsidRDefault="0002305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23.10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FB2C" w14:textId="77777777" w:rsidR="00023051" w:rsidRDefault="00023051">
            <w:pPr>
              <w:spacing w:after="201" w:line="313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Посвящение в первоклассники, пятиклассники.  </w:t>
            </w:r>
          </w:p>
          <w:p w14:paraId="609BB487" w14:textId="77777777" w:rsidR="00023051" w:rsidRDefault="00023051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у первоклассников   уважительного отношения к школе, вовлечение родителей в систему воспитательной работы класса, мотивация учащихся к обучению.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8E76" w14:textId="77777777" w:rsidR="00023051" w:rsidRDefault="0002305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 </w:t>
            </w:r>
          </w:p>
          <w:p w14:paraId="7C8B2286" w14:textId="77777777" w:rsidR="00023051" w:rsidRDefault="0002305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</w:t>
            </w:r>
            <w:r w:rsidR="00717D60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ВР, учителя начальных классов, классные руководители, педагог-организатор. </w:t>
            </w:r>
          </w:p>
        </w:tc>
      </w:tr>
      <w:tr w:rsidR="00023051" w14:paraId="023D8071" w14:textId="77777777" w:rsidTr="00023051">
        <w:trPr>
          <w:trHeight w:val="52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627C" w14:textId="77777777" w:rsidR="00023051" w:rsidRDefault="00023051">
            <w:pPr>
              <w:ind w:left="46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1759" w14:textId="77777777" w:rsidR="00023051" w:rsidRDefault="0002305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30.10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90A4" w14:textId="77777777" w:rsidR="00023051" w:rsidRDefault="0002305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школьных библиотек </w:t>
            </w:r>
            <w:r w:rsidR="00FD30D8">
              <w:rPr>
                <w:rFonts w:ascii="Times New Roman" w:eastAsia="Times New Roman" w:hAnsi="Times New Roman" w:cs="Times New Roman"/>
                <w:sz w:val="24"/>
              </w:rPr>
              <w:t>«Жить с книгою дружить»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BF38" w14:textId="77777777" w:rsidR="00023051" w:rsidRDefault="0002305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Библиотекари </w:t>
            </w:r>
          </w:p>
        </w:tc>
      </w:tr>
      <w:tr w:rsidR="00023051" w14:paraId="31E7F28C" w14:textId="77777777" w:rsidTr="00023051">
        <w:trPr>
          <w:trHeight w:val="167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3244" w14:textId="77777777" w:rsidR="00023051" w:rsidRDefault="00023051">
            <w:pPr>
              <w:ind w:left="466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0B90" w14:textId="77777777" w:rsidR="00023051" w:rsidRDefault="00023051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30.10.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47E6" w14:textId="77777777" w:rsidR="00023051" w:rsidRDefault="00023051">
            <w:pPr>
              <w:spacing w:after="263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Посвящение в старшеклассники. </w:t>
            </w:r>
          </w:p>
          <w:p w14:paraId="18C14722" w14:textId="77777777" w:rsidR="00023051" w:rsidRDefault="00023051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у старшеклассников творческого отношения к КТД, инициативы, уважительного отношения к школе, активизация воспитательной работы в классе.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AA9C" w14:textId="77777777" w:rsidR="00023051" w:rsidRDefault="0002305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</w:t>
            </w:r>
            <w:r w:rsidR="00717D60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ВР, педагог- организатор, совет старшеклассников. </w:t>
            </w:r>
          </w:p>
        </w:tc>
      </w:tr>
      <w:tr w:rsidR="00023051" w14:paraId="357D0B99" w14:textId="77777777" w:rsidTr="00023051">
        <w:trPr>
          <w:trHeight w:val="56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B077" w14:textId="77777777" w:rsidR="00023051" w:rsidRDefault="00023051">
            <w:pPr>
              <w:ind w:left="466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8345" w14:textId="77777777" w:rsidR="00023051" w:rsidRDefault="00023051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28-30.10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D732" w14:textId="77777777" w:rsidR="00023051" w:rsidRDefault="00023051">
            <w:pPr>
              <w:ind w:left="12" w:hanging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интернета. Всероссийский урок безопасности школьников и сети Интернет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46A5" w14:textId="77777777" w:rsidR="00023051" w:rsidRDefault="0002305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23051" w14:paraId="3F010903" w14:textId="77777777" w:rsidTr="00023051">
        <w:trPr>
          <w:trHeight w:val="111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B664" w14:textId="77777777" w:rsidR="00023051" w:rsidRDefault="00023051">
            <w:pPr>
              <w:ind w:left="466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CA95" w14:textId="77777777" w:rsidR="00023051" w:rsidRDefault="00023051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октябрь.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8F12" w14:textId="77777777" w:rsidR="00023051" w:rsidRDefault="00023051">
            <w:pPr>
              <w:spacing w:line="278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дисциплинарной линейки, классных собраний, рейдов по внешнему виду </w:t>
            </w:r>
          </w:p>
          <w:p w14:paraId="58687051" w14:textId="77777777" w:rsidR="00023051" w:rsidRDefault="00023051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профилактика нарушений правил поведения учащихся в школе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B7E8" w14:textId="77777777" w:rsidR="00023051" w:rsidRDefault="0002305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школы, классные руководители </w:t>
            </w:r>
          </w:p>
        </w:tc>
      </w:tr>
    </w:tbl>
    <w:p w14:paraId="25C387BE" w14:textId="77777777" w:rsidR="001E3553" w:rsidRDefault="00B62609">
      <w:pPr>
        <w:spacing w:after="0"/>
        <w:ind w:right="75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93B3AB8" w14:textId="77777777" w:rsidR="001E3553" w:rsidRDefault="00B62609" w:rsidP="0080488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804880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Ноябрь </w:t>
      </w:r>
    </w:p>
    <w:p w14:paraId="5048959C" w14:textId="77777777" w:rsidR="001E3553" w:rsidRDefault="00B62609">
      <w:pPr>
        <w:spacing w:after="0"/>
        <w:ind w:right="751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2542" w:type="dxa"/>
        <w:tblInd w:w="-360" w:type="dxa"/>
        <w:tblCellMar>
          <w:top w:w="6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1049"/>
        <w:gridCol w:w="1572"/>
        <w:gridCol w:w="6805"/>
        <w:gridCol w:w="3116"/>
      </w:tblGrid>
      <w:tr w:rsidR="00023051" w14:paraId="7167DD9E" w14:textId="77777777" w:rsidTr="00023051">
        <w:trPr>
          <w:trHeight w:val="148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69AD" w14:textId="77777777" w:rsidR="00023051" w:rsidRDefault="00023051">
            <w:pPr>
              <w:ind w:left="415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C9D2" w14:textId="77777777" w:rsidR="00023051" w:rsidRDefault="00023051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04.11-06.11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4B11" w14:textId="77777777" w:rsidR="00023051" w:rsidRDefault="00023051">
            <w:pPr>
              <w:spacing w:after="2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Дня народного единства. </w:t>
            </w:r>
          </w:p>
          <w:p w14:paraId="581D937B" w14:textId="77777777" w:rsidR="00D82DBB" w:rsidRDefault="00023051" w:rsidP="00D82DBB">
            <w:pPr>
              <w:rPr>
                <w:rFonts w:ascii="Times New Roman" w:eastAsia="Times New Roman" w:hAnsi="Times New Roman" w:cs="Times New Roman"/>
                <w:color w:val="444444"/>
                <w:sz w:val="24"/>
                <w:shd w:val="clear" w:color="auto" w:fill="F4F4F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hd w:val="clear" w:color="auto" w:fill="F4F4F4"/>
              </w:rPr>
              <w:t xml:space="preserve"> формирование у детей и подростков уважительного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hd w:val="clear" w:color="auto" w:fill="F4F4F4"/>
              </w:rPr>
              <w:t>отношения к истории Отечества, героическому прошлому и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hd w:val="clear" w:color="auto" w:fill="F4F4F4"/>
              </w:rPr>
              <w:t>настоящему нашей страны</w:t>
            </w:r>
          </w:p>
          <w:p w14:paraId="01AFBA64" w14:textId="77777777" w:rsidR="00023051" w:rsidRDefault="00D82DBB" w:rsidP="00D82DBB">
            <w:r>
              <w:rPr>
                <w:rFonts w:ascii="Times New Roman" w:eastAsia="Times New Roman" w:hAnsi="Times New Roman" w:cs="Times New Roman"/>
                <w:color w:val="444444"/>
                <w:sz w:val="24"/>
                <w:shd w:val="clear" w:color="auto" w:fill="F4F4F4"/>
              </w:rPr>
              <w:t>Классные часы, презентации</w:t>
            </w:r>
            <w:r w:rsidR="000230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4699" w14:textId="77777777" w:rsidR="00023051" w:rsidRDefault="00023051">
            <w:pPr>
              <w:spacing w:after="23"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УВР, педагог- организатор, учителя истории,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6637453B" w14:textId="77777777" w:rsidR="00023051" w:rsidRDefault="00023051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</w:tc>
      </w:tr>
      <w:tr w:rsidR="00023051" w14:paraId="7A5324AC" w14:textId="77777777" w:rsidTr="0061532D">
        <w:trPr>
          <w:trHeight w:val="136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DF9E6" w14:textId="77777777" w:rsidR="00023051" w:rsidRDefault="00023051">
            <w:pPr>
              <w:ind w:left="415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8BE01" w14:textId="77777777" w:rsidR="00023051" w:rsidRDefault="00023051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08.11 </w:t>
            </w:r>
          </w:p>
          <w:p w14:paraId="387DF0D9" w14:textId="77777777" w:rsidR="0061532D" w:rsidRDefault="0061532D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8D8F6B" w14:textId="77777777" w:rsidR="0061532D" w:rsidRDefault="0061532D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C3ECDE" w14:textId="77777777" w:rsidR="0061532D" w:rsidRDefault="0061532D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62B0D4" w14:textId="77777777" w:rsidR="0061532D" w:rsidRDefault="0061532D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2686FD" w14:textId="77777777" w:rsidR="0061532D" w:rsidRDefault="0061532D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1566D0" w14:textId="77777777" w:rsidR="0061532D" w:rsidRDefault="0061532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13.11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5F74E" w14:textId="77777777" w:rsidR="00023051" w:rsidRDefault="00023051">
            <w:pPr>
              <w:spacing w:after="2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Посвящение первоклассников в «Орлята России» </w:t>
            </w:r>
          </w:p>
          <w:p w14:paraId="3DBD3896" w14:textId="77777777" w:rsidR="00023051" w:rsidRDefault="00023051">
            <w:pPr>
              <w:spacing w:after="150" w:line="31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hd w:val="clear" w:color="auto" w:fill="F4F4F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ознакомить детей с детским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объединением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Орлята России», с её символикой и направлениями деятельности. </w:t>
            </w:r>
          </w:p>
          <w:p w14:paraId="1F30B6C0" w14:textId="77777777" w:rsidR="0061532D" w:rsidRDefault="0002305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ADF9893" w14:textId="77777777" w:rsidR="00023051" w:rsidRPr="0061532D" w:rsidRDefault="0061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32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рисунков, стенгазеты: «Я выбираю профессию»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D1B6A" w14:textId="77777777" w:rsidR="00023051" w:rsidRDefault="0002305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  классов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9418D72" w14:textId="77777777" w:rsidR="0061532D" w:rsidRDefault="0061532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DC2361" w14:textId="77777777" w:rsidR="0061532D" w:rsidRDefault="0061532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463FB2" w14:textId="77777777" w:rsidR="0061532D" w:rsidRDefault="0061532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064217" w14:textId="77777777" w:rsidR="0061532D" w:rsidRDefault="0061532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224F8F" w14:textId="77777777" w:rsidR="0061532D" w:rsidRDefault="0061532D">
            <w:r>
              <w:rPr>
                <w:rFonts w:ascii="Times New Roman" w:eastAsia="Times New Roman" w:hAnsi="Times New Roman" w:cs="Times New Roman"/>
                <w:sz w:val="24"/>
              </w:rPr>
              <w:t>педагог- организатор</w:t>
            </w:r>
          </w:p>
        </w:tc>
      </w:tr>
      <w:tr w:rsidR="0061532D" w14:paraId="73865164" w14:textId="77777777" w:rsidTr="0061532D">
        <w:trPr>
          <w:trHeight w:val="500"/>
        </w:trPr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C0E9" w14:textId="77777777" w:rsidR="0061532D" w:rsidRDefault="0061532D" w:rsidP="0061532D">
            <w:pPr>
              <w:ind w:left="41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902B" w14:textId="77777777" w:rsidR="0061532D" w:rsidRDefault="0061532D" w:rsidP="0061532D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C68B" w14:textId="77777777" w:rsidR="0061532D" w:rsidRDefault="0061532D" w:rsidP="0061532D">
            <w:pPr>
              <w:spacing w:after="26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A553" w14:textId="77777777" w:rsidR="0061532D" w:rsidRDefault="0061532D" w:rsidP="0061532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23051" w14:paraId="4B8A4FB7" w14:textId="77777777" w:rsidTr="00023051">
        <w:trPr>
          <w:trHeight w:val="18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6D6E" w14:textId="77777777" w:rsidR="00023051" w:rsidRDefault="00023051">
            <w:pPr>
              <w:ind w:left="41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D16D" w14:textId="77777777" w:rsidR="00023051" w:rsidRDefault="00023051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16.11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32D8" w14:textId="77777777" w:rsidR="00023051" w:rsidRDefault="00023051">
            <w:pPr>
              <w:spacing w:after="2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ноября – «Международный день толерантности» </w:t>
            </w:r>
          </w:p>
          <w:p w14:paraId="542156B1" w14:textId="77777777" w:rsidR="00023051" w:rsidRDefault="00023051">
            <w:pPr>
              <w:spacing w:after="152" w:line="314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  уважительного отношения к людям, школе, активизация воспитательной работы в классе </w:t>
            </w:r>
          </w:p>
          <w:p w14:paraId="1E07B66B" w14:textId="77777777" w:rsidR="00023051" w:rsidRDefault="0002305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82DBB">
              <w:rPr>
                <w:rFonts w:ascii="Times New Roman" w:eastAsia="Times New Roman" w:hAnsi="Times New Roman" w:cs="Times New Roman"/>
                <w:sz w:val="24"/>
              </w:rPr>
              <w:t>Классные часы.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F2DA" w14:textId="77777777" w:rsidR="00023051" w:rsidRDefault="00023051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педагог-организатор </w:t>
            </w:r>
          </w:p>
        </w:tc>
      </w:tr>
      <w:tr w:rsidR="00023051" w14:paraId="3465AE81" w14:textId="77777777" w:rsidTr="00D82DBB">
        <w:trPr>
          <w:trHeight w:val="193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20F401" w14:textId="77777777" w:rsidR="00D82DBB" w:rsidRDefault="00023051">
            <w:pPr>
              <w:ind w:lef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  <w:p w14:paraId="4F3D79A4" w14:textId="77777777" w:rsidR="00D82DBB" w:rsidRDefault="00D82DBB">
            <w:pPr>
              <w:ind w:left="41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707A06" w14:textId="77777777" w:rsidR="00D82DBB" w:rsidRDefault="00D82DBB">
            <w:pPr>
              <w:ind w:left="41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05EBCE" w14:textId="77777777" w:rsidR="00D82DBB" w:rsidRDefault="00D82DBB">
            <w:pPr>
              <w:ind w:left="41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341D73" w14:textId="77777777" w:rsidR="00D82DBB" w:rsidRDefault="00D82DBB">
            <w:pPr>
              <w:ind w:left="41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5A6F8F" w14:textId="77777777" w:rsidR="00D82DBB" w:rsidRDefault="00D82DBB">
            <w:pPr>
              <w:ind w:left="41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76B64A" w14:textId="77777777" w:rsidR="00023051" w:rsidRDefault="00023051">
            <w:pPr>
              <w:ind w:left="41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3C07FB" w14:textId="77777777" w:rsidR="00023051" w:rsidRDefault="00023051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21-22.11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AEC85" w14:textId="77777777" w:rsidR="00023051" w:rsidRDefault="00023051">
            <w:pPr>
              <w:spacing w:after="2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Общешкольный праздник Семьи, День Матери. </w:t>
            </w:r>
          </w:p>
          <w:p w14:paraId="4F2076F8" w14:textId="77777777" w:rsidR="00023051" w:rsidRDefault="00023051">
            <w:pPr>
              <w:ind w:right="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отработка связи с родителями, планирование единых мероприятий, нравственное, патриотическое воспитание учащихся, формирование уважительного, бережного отношения к семье, матери. </w:t>
            </w:r>
          </w:p>
          <w:p w14:paraId="2B80DAF7" w14:textId="77777777" w:rsidR="00D82DBB" w:rsidRDefault="00D82DBB">
            <w:pPr>
              <w:ind w:right="1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5D0B87" w14:textId="77777777" w:rsidR="0061532D" w:rsidRPr="0061532D" w:rsidRDefault="0061532D">
            <w:pPr>
              <w:ind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32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конкурс рисунков, посвященный Дню Матери</w:t>
            </w:r>
          </w:p>
          <w:p w14:paraId="518FECB2" w14:textId="77777777" w:rsidR="00D82DBB" w:rsidRDefault="0061532D">
            <w:pPr>
              <w:ind w:right="17"/>
            </w:pPr>
            <w:r w:rsidRPr="0061532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83A6A" w14:textId="77777777" w:rsidR="00023051" w:rsidRDefault="00023051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 </w:t>
            </w:r>
          </w:p>
        </w:tc>
      </w:tr>
      <w:tr w:rsidR="00D82DBB" w14:paraId="2C7D64D6" w14:textId="77777777" w:rsidTr="00D82DBB">
        <w:trPr>
          <w:trHeight w:val="1332"/>
        </w:trPr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454F8" w14:textId="77777777" w:rsidR="00D82DBB" w:rsidRDefault="00D82DBB" w:rsidP="00D82DBB">
            <w:pPr>
              <w:ind w:lef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</w:p>
          <w:p w14:paraId="419C7A39" w14:textId="77777777" w:rsidR="00D82DBB" w:rsidRDefault="00D82DBB" w:rsidP="00D82DBB">
            <w:pPr>
              <w:ind w:left="41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09A52A" w14:textId="77777777" w:rsidR="00D82DBB" w:rsidRDefault="00D82DBB" w:rsidP="00D82DBB">
            <w:pPr>
              <w:ind w:left="41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120889" w14:textId="77777777" w:rsidR="00D82DBB" w:rsidRDefault="00D82DBB" w:rsidP="00D82DBB">
            <w:pPr>
              <w:ind w:left="41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DE4629" w14:textId="77777777" w:rsidR="00D82DBB" w:rsidRDefault="00D82DBB" w:rsidP="00D82DBB">
            <w:pPr>
              <w:ind w:left="41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67D4B" w14:textId="77777777" w:rsidR="00D82DBB" w:rsidRDefault="00D82DBB" w:rsidP="00D82DB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717D63" w14:textId="77777777" w:rsidR="00D82DBB" w:rsidRPr="00D82DBB" w:rsidRDefault="00D82DBB">
            <w:pPr>
              <w:ind w:right="17"/>
              <w:rPr>
                <w:rFonts w:ascii="OpenSans" w:eastAsia="Times New Roman" w:hAnsi="OpenSans" w:cs="Times New Roman"/>
                <w:sz w:val="24"/>
                <w:szCs w:val="24"/>
              </w:rPr>
            </w:pPr>
            <w:r w:rsidRPr="00D82DBB">
              <w:rPr>
                <w:rFonts w:ascii="OpenSans" w:eastAsia="Times New Roman" w:hAnsi="OpenSans" w:cs="Times New Roman"/>
                <w:sz w:val="24"/>
                <w:szCs w:val="24"/>
              </w:rPr>
              <w:t>Конкурс стенгазет, плакатов и кроссвордов   на экологическую тематику «Сохраним планету!»</w:t>
            </w:r>
          </w:p>
          <w:p w14:paraId="59E42252" w14:textId="77777777" w:rsidR="00D82DBB" w:rsidRPr="00D82DBB" w:rsidRDefault="00D82DBB">
            <w:pPr>
              <w:ind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BB">
              <w:rPr>
                <w:rFonts w:ascii="OpenSans" w:eastAsia="Times New Roman" w:hAnsi="OpenSans" w:cs="Times New Roman"/>
                <w:sz w:val="24"/>
                <w:szCs w:val="24"/>
              </w:rPr>
              <w:t>Акция «Покорми птиц зимой» - конкурс на лучшую кормушку</w:t>
            </w:r>
          </w:p>
          <w:p w14:paraId="20057816" w14:textId="77777777" w:rsidR="00D82DBB" w:rsidRPr="00D82DBB" w:rsidRDefault="00D82DBB">
            <w:pPr>
              <w:ind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DCA4BC" w14:textId="77777777" w:rsidR="00D82DBB" w:rsidRDefault="00D82DBB" w:rsidP="00D82DBB">
            <w:pPr>
              <w:ind w:right="1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87161" w14:textId="77777777" w:rsidR="00D82DBB" w:rsidRDefault="00D82DBB" w:rsidP="00D82DB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1248BD" w14:textId="77777777" w:rsidR="00D82DBB" w:rsidRDefault="00D82DBB" w:rsidP="00D82D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82DBB" w14:paraId="3B434904" w14:textId="77777777" w:rsidTr="00D82DBB">
        <w:trPr>
          <w:trHeight w:val="1620"/>
        </w:trPr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27FA" w14:textId="77777777" w:rsidR="00D82DBB" w:rsidRDefault="00D82DBB" w:rsidP="00D82DBB">
            <w:pPr>
              <w:ind w:left="41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14918A" w14:textId="77777777" w:rsidR="00D82DBB" w:rsidRDefault="00D82DBB" w:rsidP="00D82DBB">
            <w:pPr>
              <w:ind w:lef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2E4E" w14:textId="77777777" w:rsidR="00D82DBB" w:rsidRDefault="0061532D" w:rsidP="00D82DB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31A3" w14:textId="77777777" w:rsidR="00D82DBB" w:rsidRPr="00D82DBB" w:rsidRDefault="00D82DBB" w:rsidP="00D82DBB">
            <w:pPr>
              <w:ind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BB">
              <w:rPr>
                <w:rFonts w:ascii="OpenSans" w:eastAsia="Times New Roman" w:hAnsi="OpenSans" w:cs="Times New Roman"/>
                <w:sz w:val="24"/>
                <w:szCs w:val="24"/>
              </w:rPr>
              <w:t>Беседа с презентацией и самодиагностикой 5 класс: «Компьютерная зависимость»</w:t>
            </w:r>
          </w:p>
          <w:p w14:paraId="2D86291C" w14:textId="77777777" w:rsidR="00D82DBB" w:rsidRPr="00D82DBB" w:rsidRDefault="00D82DBB" w:rsidP="00D82DBB">
            <w:pPr>
              <w:ind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E3EA6C" w14:textId="77777777" w:rsidR="00D82DBB" w:rsidRDefault="00D82DBB" w:rsidP="00D82DBB">
            <w:pPr>
              <w:ind w:right="1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A4DD24" w14:textId="77777777" w:rsidR="00D82DBB" w:rsidRDefault="00D82DBB" w:rsidP="00D82DBB">
            <w:pPr>
              <w:ind w:right="1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C498DA" w14:textId="77777777" w:rsidR="00D82DBB" w:rsidRPr="00D82DBB" w:rsidRDefault="00D82DBB" w:rsidP="00D82DBB">
            <w:pPr>
              <w:ind w:right="17"/>
              <w:rPr>
                <w:rFonts w:ascii="OpenSans" w:eastAsia="Times New Roman" w:hAnsi="OpenSans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B6D0" w14:textId="77777777" w:rsidR="00D82DBB" w:rsidRDefault="00D82DBB" w:rsidP="00D82DB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FA3EAD" w14:textId="77777777" w:rsidR="00D82DBB" w:rsidRDefault="00D82DBB" w:rsidP="00D82D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 организатор</w:t>
            </w:r>
          </w:p>
        </w:tc>
      </w:tr>
    </w:tbl>
    <w:p w14:paraId="1F54F3F3" w14:textId="77777777" w:rsidR="001E3553" w:rsidRDefault="00B626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1F6E6C" w14:textId="77777777" w:rsidR="001E3553" w:rsidRDefault="00B62609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65DBE11A" w14:textId="77777777" w:rsidR="00CB2952" w:rsidRDefault="0061532D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D82DBB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</w:t>
      </w:r>
      <w:r w:rsidR="00657B74">
        <w:rPr>
          <w:rFonts w:ascii="Times New Roman" w:eastAsia="Times New Roman" w:hAnsi="Times New Roman" w:cs="Times New Roman"/>
          <w:b/>
          <w:sz w:val="24"/>
        </w:rPr>
        <w:t xml:space="preserve">  Декабрь</w:t>
      </w:r>
    </w:p>
    <w:p w14:paraId="3F57814E" w14:textId="77777777" w:rsidR="00CB2952" w:rsidRDefault="00CB2952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B086587" w14:textId="77777777" w:rsidR="00657B74" w:rsidRPr="00657B74" w:rsidRDefault="00657B74" w:rsidP="00657B74">
      <w:pPr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03.12 – День Неизвестного Солдата</w:t>
      </w:r>
    </w:p>
    <w:p w14:paraId="2C2BBDDE" w14:textId="77777777" w:rsidR="00657B74" w:rsidRPr="00657B74" w:rsidRDefault="00657B74" w:rsidP="00657B74">
      <w:pPr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03.12 – Международный день инвалидов</w:t>
      </w:r>
    </w:p>
    <w:p w14:paraId="251FAE9D" w14:textId="77777777" w:rsidR="00657B74" w:rsidRPr="00657B74" w:rsidRDefault="00657B74" w:rsidP="00657B74">
      <w:pPr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5.12 – День добровольца (волонтера) в России</w:t>
      </w:r>
    </w:p>
    <w:p w14:paraId="4B7A8305" w14:textId="77777777" w:rsidR="00657B74" w:rsidRPr="00657B74" w:rsidRDefault="00657B74" w:rsidP="00657B74">
      <w:pPr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08.12 – Международный День Художника</w:t>
      </w:r>
    </w:p>
    <w:p w14:paraId="36012352" w14:textId="77777777" w:rsidR="00657B74" w:rsidRPr="00657B74" w:rsidRDefault="00657B74" w:rsidP="00657B74">
      <w:pPr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09.12 – День Героев Отечества</w:t>
      </w:r>
    </w:p>
    <w:p w14:paraId="64B4C5B9" w14:textId="77777777" w:rsidR="00657B74" w:rsidRPr="00657B74" w:rsidRDefault="00657B74" w:rsidP="00657B74">
      <w:pPr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12.12 – День Конституции РФ</w:t>
      </w:r>
    </w:p>
    <w:p w14:paraId="0612283F" w14:textId="77777777" w:rsidR="00CB2952" w:rsidRDefault="00657B74" w:rsidP="00657B74">
      <w:pPr>
        <w:spacing w:after="0"/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25.12 – День принятия Федеральных конституционных законов о Гос</w:t>
      </w:r>
      <w:r>
        <w:rPr>
          <w:rFonts w:ascii="OpenSans" w:eastAsia="Times New Roman" w:hAnsi="OpenSans" w:cs="Times New Roman"/>
          <w:b/>
          <w:bCs/>
          <w:sz w:val="21"/>
          <w:szCs w:val="21"/>
        </w:rPr>
        <w:t>ударственных символах РФ</w:t>
      </w:r>
    </w:p>
    <w:p w14:paraId="019EAACB" w14:textId="77777777" w:rsidR="001E3553" w:rsidRDefault="00B62609">
      <w:pPr>
        <w:spacing w:after="0"/>
        <w:ind w:right="751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2309" w:type="dxa"/>
        <w:tblInd w:w="-360" w:type="dxa"/>
        <w:tblCellMar>
          <w:top w:w="6" w:type="dxa"/>
          <w:left w:w="110" w:type="dxa"/>
          <w:right w:w="84" w:type="dxa"/>
        </w:tblCellMar>
        <w:tblLook w:val="04A0" w:firstRow="1" w:lastRow="0" w:firstColumn="1" w:lastColumn="0" w:noHBand="0" w:noVBand="1"/>
      </w:tblPr>
      <w:tblGrid>
        <w:gridCol w:w="1058"/>
        <w:gridCol w:w="1635"/>
        <w:gridCol w:w="6654"/>
        <w:gridCol w:w="2962"/>
      </w:tblGrid>
      <w:tr w:rsidR="00023051" w14:paraId="4C64160C" w14:textId="77777777" w:rsidTr="00023051">
        <w:trPr>
          <w:trHeight w:val="845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E02C" w14:textId="77777777" w:rsidR="00023051" w:rsidRDefault="00023051">
            <w:pPr>
              <w:ind w:left="41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DB31" w14:textId="77777777" w:rsidR="00023051" w:rsidRDefault="00023051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02.12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B89E" w14:textId="77777777" w:rsidR="00023051" w:rsidRDefault="0002305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классные часы к </w:t>
            </w:r>
            <w:r w:rsidR="00EB14CE">
              <w:rPr>
                <w:rFonts w:ascii="Times New Roman" w:eastAsia="Times New Roman" w:hAnsi="Times New Roman" w:cs="Times New Roman"/>
                <w:sz w:val="24"/>
              </w:rPr>
              <w:t>Всемирному дню борьбы со СПИДом.</w:t>
            </w:r>
          </w:p>
          <w:p w14:paraId="32DE9317" w14:textId="77777777" w:rsidR="00EB14CE" w:rsidRDefault="00EB14C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«День Конституции»</w:t>
            </w:r>
          </w:p>
          <w:p w14:paraId="1FBD9F6A" w14:textId="77777777" w:rsidR="00EB14CE" w:rsidRDefault="00EB14C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«День Неизвестного солдата»</w:t>
            </w:r>
          </w:p>
          <w:p w14:paraId="489978FA" w14:textId="77777777" w:rsidR="00EB14CE" w:rsidRDefault="00EB14CE">
            <w:r>
              <w:rPr>
                <w:rFonts w:ascii="Times New Roman" w:eastAsia="Times New Roman" w:hAnsi="Times New Roman" w:cs="Times New Roman"/>
                <w:sz w:val="24"/>
              </w:rPr>
              <w:t>Классные часы «День добровольца(волонтера) России»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F5FF" w14:textId="77777777" w:rsidR="00023051" w:rsidRDefault="000230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r w:rsidR="00657B74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57B74">
              <w:rPr>
                <w:rFonts w:ascii="Times New Roman" w:eastAsia="Times New Roman" w:hAnsi="Times New Roman" w:cs="Times New Roman"/>
                <w:sz w:val="24"/>
              </w:rPr>
              <w:t>5</w:t>
            </w:r>
            <w:proofErr w:type="gramEnd"/>
            <w:r w:rsidR="00657B74">
              <w:rPr>
                <w:rFonts w:ascii="Times New Roman" w:eastAsia="Times New Roman" w:hAnsi="Times New Roman" w:cs="Times New Roman"/>
                <w:sz w:val="24"/>
              </w:rPr>
              <w:t xml:space="preserve">-9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 </w:t>
            </w:r>
          </w:p>
        </w:tc>
      </w:tr>
      <w:tr w:rsidR="00023051" w14:paraId="2E1FAC3F" w14:textId="77777777" w:rsidTr="00023051">
        <w:trPr>
          <w:trHeight w:val="1481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9F1B" w14:textId="77777777" w:rsidR="00023051" w:rsidRDefault="00023051">
            <w:pPr>
              <w:ind w:left="418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92FE" w14:textId="77777777" w:rsidR="00023051" w:rsidRDefault="00023051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03.12-25.12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FF59" w14:textId="77777777" w:rsidR="00023051" w:rsidRDefault="00023051">
            <w:r>
              <w:rPr>
                <w:rFonts w:ascii="Times New Roman" w:eastAsia="Times New Roman" w:hAnsi="Times New Roman" w:cs="Times New Roman"/>
                <w:sz w:val="24"/>
              </w:rPr>
              <w:t xml:space="preserve">К Международному Дню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инвалидов  тематические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часы. Общешкольная акция «Ангел милосердия» Сбор подарков для   детей из малообеспеченных семей, детей инвалидов.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FACF" w14:textId="77777777" w:rsidR="00023051" w:rsidRDefault="00023051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педагог-организатор </w:t>
            </w:r>
          </w:p>
        </w:tc>
      </w:tr>
      <w:tr w:rsidR="00023051" w14:paraId="3526EC6F" w14:textId="77777777" w:rsidTr="00023051">
        <w:trPr>
          <w:trHeight w:val="1044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A696" w14:textId="77777777" w:rsidR="00023051" w:rsidRDefault="00023051">
            <w:pPr>
              <w:ind w:left="418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76BA" w14:textId="77777777" w:rsidR="00023051" w:rsidRDefault="00023051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09.12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73D2" w14:textId="77777777" w:rsidR="00023051" w:rsidRDefault="00023051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России. День Героев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Отечества </w:t>
            </w:r>
            <w:r w:rsidR="00EB14CE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proofErr w:type="gramEnd"/>
            <w:r w:rsidR="00EB14CE">
              <w:rPr>
                <w:rFonts w:ascii="Times New Roman" w:eastAsia="Times New Roman" w:hAnsi="Times New Roman" w:cs="Times New Roman"/>
                <w:sz w:val="24"/>
              </w:rPr>
              <w:t xml:space="preserve"> классные часы</w:t>
            </w:r>
          </w:p>
          <w:p w14:paraId="7679063E" w14:textId="77777777" w:rsidR="00023051" w:rsidRDefault="0002305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нравственное, патриотическое воспитание учащихся. </w:t>
            </w:r>
          </w:p>
          <w:p w14:paraId="1BF17941" w14:textId="77777777" w:rsidR="00EB14CE" w:rsidRDefault="00EB14C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C5687D" w14:textId="77777777" w:rsidR="00EB14CE" w:rsidRPr="00EB14CE" w:rsidRDefault="00E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4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#СвоихНеБросаем, посвященный Героям Отечества, в рамках акции Эстафета добрых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просмотр фильма «9 секунд»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4DE4" w14:textId="77777777" w:rsidR="00023051" w:rsidRDefault="00023051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школы, классные руководители, учителя истории. </w:t>
            </w:r>
          </w:p>
        </w:tc>
      </w:tr>
      <w:tr w:rsidR="00023051" w14:paraId="2AA58AC9" w14:textId="77777777" w:rsidTr="00023051">
        <w:trPr>
          <w:trHeight w:val="1997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388A" w14:textId="77777777" w:rsidR="00023051" w:rsidRDefault="00023051">
            <w:pPr>
              <w:ind w:left="418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D448" w14:textId="77777777" w:rsidR="00023051" w:rsidRDefault="00023051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26-28.12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B94D" w14:textId="77777777" w:rsidR="00023051" w:rsidRDefault="00023051">
            <w:pPr>
              <w:spacing w:after="205" w:line="31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Новогодние праздники (театральные постановки, новогодние ёлки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 w:rsidR="00DB6ED3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 w:rsidR="00DB6ED3">
              <w:rPr>
                <w:rFonts w:ascii="Times New Roman" w:eastAsia="Times New Roman" w:hAnsi="Times New Roman" w:cs="Times New Roman"/>
                <w:sz w:val="24"/>
              </w:rPr>
              <w:t xml:space="preserve"> Мастерская Деда Мороза – поделки, оформление коридора, конкурс плакатов</w:t>
            </w:r>
          </w:p>
          <w:p w14:paraId="5397B56F" w14:textId="77777777" w:rsidR="00023051" w:rsidRDefault="00023051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творческих способностей учащихся, вовлечение их в коллективные классные дела, активизация воспитательной работы класса. </w:t>
            </w:r>
          </w:p>
          <w:p w14:paraId="7E1843E7" w14:textId="77777777" w:rsidR="00023051" w:rsidRDefault="000230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F1FA4B" w14:textId="77777777" w:rsidR="00023051" w:rsidRDefault="0002305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«Новогодняя открытка солдату СВО»</w:t>
            </w:r>
          </w:p>
          <w:p w14:paraId="751BCF02" w14:textId="77777777" w:rsidR="00DB6ED3" w:rsidRDefault="00DB6E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E16FAB" w14:textId="77777777" w:rsidR="00DB6ED3" w:rsidRDefault="00DB6E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85DB58" w14:textId="77777777" w:rsidR="00DB6ED3" w:rsidRDefault="00DB6ED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Инструктажи по ТБ «Безопасная елка», «Зимние каникулы» </w:t>
            </w:r>
          </w:p>
          <w:p w14:paraId="173CB236" w14:textId="77777777" w:rsidR="00DB6ED3" w:rsidRDefault="00DB6E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8D8308" w14:textId="77777777" w:rsidR="00DB6ED3" w:rsidRDefault="00DB6ED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«Забытые профессии»</w:t>
            </w:r>
          </w:p>
          <w:p w14:paraId="65E89356" w14:textId="77777777" w:rsidR="00DB6ED3" w:rsidRDefault="00DB6ED3">
            <w:r>
              <w:rPr>
                <w:rFonts w:ascii="Times New Roman" w:eastAsia="Times New Roman" w:hAnsi="Times New Roman" w:cs="Times New Roman"/>
                <w:sz w:val="24"/>
              </w:rPr>
              <w:t>Кон</w:t>
            </w:r>
            <w:r w:rsidR="00592C1E">
              <w:rPr>
                <w:rFonts w:ascii="Times New Roman" w:eastAsia="Times New Roman" w:hAnsi="Times New Roman" w:cs="Times New Roman"/>
                <w:sz w:val="24"/>
              </w:rPr>
              <w:t>курс рисунков, классные часы к М</w:t>
            </w:r>
            <w:r>
              <w:rPr>
                <w:rFonts w:ascii="Times New Roman" w:eastAsia="Times New Roman" w:hAnsi="Times New Roman" w:cs="Times New Roman"/>
                <w:sz w:val="24"/>
              </w:rPr>
              <w:t>еждунар</w:t>
            </w:r>
            <w:r w:rsidR="00592C1E">
              <w:rPr>
                <w:rFonts w:ascii="Times New Roman" w:eastAsia="Times New Roman" w:hAnsi="Times New Roman" w:cs="Times New Roman"/>
                <w:sz w:val="24"/>
              </w:rPr>
              <w:t>одному дню художников.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2462" w14:textId="77777777" w:rsidR="00023051" w:rsidRDefault="00023051" w:rsidP="00DB6ED3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школы, классные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="00DB6E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школьное самоуправление. </w:t>
            </w:r>
          </w:p>
        </w:tc>
      </w:tr>
      <w:tr w:rsidR="00023051" w14:paraId="08291E0A" w14:textId="77777777" w:rsidTr="00023051">
        <w:trPr>
          <w:trHeight w:val="1114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09ED" w14:textId="77777777" w:rsidR="00023051" w:rsidRDefault="00023051">
            <w:pPr>
              <w:ind w:left="418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98D3" w14:textId="77777777" w:rsidR="00023051" w:rsidRDefault="000230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года.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9451" w14:textId="77777777" w:rsidR="00023051" w:rsidRDefault="00023051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профилактики с детьми девиантного поведения </w:t>
            </w:r>
          </w:p>
          <w:p w14:paraId="2010D413" w14:textId="77777777" w:rsidR="00023051" w:rsidRDefault="00023051"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усилить воспитательные функции в работе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учащимися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профилактике правонарушений.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AA61" w14:textId="77777777" w:rsidR="00023051" w:rsidRDefault="00023051" w:rsidP="00DB6ED3">
            <w:r>
              <w:rPr>
                <w:rFonts w:ascii="Times New Roman" w:eastAsia="Times New Roman" w:hAnsi="Times New Roman" w:cs="Times New Roman"/>
                <w:sz w:val="24"/>
              </w:rPr>
              <w:t>Администрация, классные руководители, инспектор по ДН</w:t>
            </w:r>
            <w:r w:rsidR="00DB6E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23051" w14:paraId="54B96764" w14:textId="77777777" w:rsidTr="00023051">
        <w:trPr>
          <w:trHeight w:val="713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0E18" w14:textId="77777777" w:rsidR="00023051" w:rsidRDefault="00023051">
            <w:pPr>
              <w:ind w:left="41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8BDB" w14:textId="77777777" w:rsidR="00023051" w:rsidRDefault="00023051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23-25.12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21EE" w14:textId="77777777" w:rsidR="00023051" w:rsidRDefault="00023051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собрания.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8B56" w14:textId="77777777" w:rsidR="00023051" w:rsidRDefault="00023051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</w:t>
            </w:r>
            <w:r w:rsidR="00717D60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ВР, Классные руководители </w:t>
            </w:r>
          </w:p>
        </w:tc>
      </w:tr>
      <w:tr w:rsidR="00023051" w14:paraId="7DC1E7BC" w14:textId="77777777" w:rsidTr="00023051">
        <w:trPr>
          <w:trHeight w:val="962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38A0" w14:textId="77777777" w:rsidR="00023051" w:rsidRDefault="00023051">
            <w:pPr>
              <w:ind w:left="418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2F09" w14:textId="77777777" w:rsidR="00023051" w:rsidRDefault="00023051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23.12.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4F1A" w14:textId="77777777" w:rsidR="00023051" w:rsidRDefault="00023051"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МО классных руководителей, анализ ВР за полугодие, корректировка на следующее полугодие.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6253" w14:textId="77777777" w:rsidR="00023051" w:rsidRDefault="0002305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717D60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ВР, Классные руководители </w:t>
            </w:r>
          </w:p>
        </w:tc>
      </w:tr>
    </w:tbl>
    <w:p w14:paraId="12E4127B" w14:textId="77777777" w:rsidR="001E3553" w:rsidRDefault="00B62609">
      <w:pPr>
        <w:spacing w:after="0"/>
        <w:ind w:right="751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A5C3D6" w14:textId="77777777" w:rsidR="001E3553" w:rsidRDefault="00B62609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C56C9B3" w14:textId="77777777" w:rsidR="00657B74" w:rsidRPr="00657B74" w:rsidRDefault="00657B74" w:rsidP="00657B74">
      <w:pPr>
        <w:spacing w:after="0" w:line="240" w:lineRule="auto"/>
        <w:jc w:val="center"/>
        <w:rPr>
          <w:rFonts w:ascii="OpenSans" w:eastAsia="Times New Roman" w:hAnsi="OpenSans" w:cs="Times New Roman"/>
          <w:sz w:val="21"/>
          <w:szCs w:val="21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Январь</w:t>
      </w:r>
    </w:p>
    <w:p w14:paraId="6884B383" w14:textId="77777777" w:rsidR="00657B74" w:rsidRPr="00657B74" w:rsidRDefault="00657B74" w:rsidP="00657B74">
      <w:pPr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25.01 – День Российского Студенчества</w:t>
      </w:r>
    </w:p>
    <w:p w14:paraId="45E7A07A" w14:textId="77777777" w:rsidR="00657B74" w:rsidRPr="00657B74" w:rsidRDefault="00657B74" w:rsidP="00657B74">
      <w:pPr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27.01 – День полного освобождения Ленинграда от фашистской блокады</w:t>
      </w:r>
    </w:p>
    <w:p w14:paraId="620433C5" w14:textId="77777777" w:rsidR="00CB2952" w:rsidRDefault="00657B74" w:rsidP="00657B74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27.01 – День освобождения Красной Армией крупнейшего «лагеря смерти» Освенцима – День памяти жертв</w:t>
      </w:r>
    </w:p>
    <w:p w14:paraId="56430965" w14:textId="77777777" w:rsidR="00CB2952" w:rsidRDefault="00657B74" w:rsidP="00657B74">
      <w:pPr>
        <w:spacing w:after="0"/>
      </w:pPr>
      <w:r>
        <w:rPr>
          <w:rFonts w:ascii="OpenSans" w:eastAsia="Times New Roman" w:hAnsi="OpenSans" w:cs="Times New Roman"/>
          <w:b/>
          <w:bCs/>
          <w:sz w:val="21"/>
          <w:szCs w:val="21"/>
        </w:rPr>
        <w:t xml:space="preserve"> </w:t>
      </w:r>
    </w:p>
    <w:tbl>
      <w:tblPr>
        <w:tblStyle w:val="TableGrid"/>
        <w:tblW w:w="12297" w:type="dxa"/>
        <w:tblInd w:w="-360" w:type="dxa"/>
        <w:tblCellMar>
          <w:top w:w="6" w:type="dxa"/>
          <w:left w:w="110" w:type="dxa"/>
          <w:right w:w="101" w:type="dxa"/>
        </w:tblCellMar>
        <w:tblLook w:val="04A0" w:firstRow="1" w:lastRow="0" w:firstColumn="1" w:lastColumn="0" w:noHBand="0" w:noVBand="1"/>
      </w:tblPr>
      <w:tblGrid>
        <w:gridCol w:w="1039"/>
        <w:gridCol w:w="1623"/>
        <w:gridCol w:w="6620"/>
        <w:gridCol w:w="3015"/>
      </w:tblGrid>
      <w:tr w:rsidR="00023051" w14:paraId="0E729089" w14:textId="77777777" w:rsidTr="00023051">
        <w:trPr>
          <w:trHeight w:val="168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590E" w14:textId="77777777" w:rsidR="00023051" w:rsidRDefault="00023051">
            <w:pPr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6779" w14:textId="77777777" w:rsidR="00023051" w:rsidRDefault="00023051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21.01.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4A54" w14:textId="77777777" w:rsidR="00023051" w:rsidRDefault="00023051">
            <w:pPr>
              <w:spacing w:after="2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профилактики: итоги 1 полугодия. </w:t>
            </w:r>
          </w:p>
          <w:p w14:paraId="500F22ED" w14:textId="77777777" w:rsidR="00023051" w:rsidRDefault="00023051"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отследить учащихся, имеющих неудовлетворительные оценки по предметам, выяснить причины, наметить пути их исправления.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B097" w14:textId="77777777" w:rsidR="00023051" w:rsidRDefault="00033C3B">
            <w:r>
              <w:rPr>
                <w:rFonts w:ascii="Times New Roman" w:eastAsia="Times New Roman" w:hAnsi="Times New Roman" w:cs="Times New Roman"/>
                <w:sz w:val="24"/>
              </w:rPr>
              <w:t xml:space="preserve"> П</w:t>
            </w:r>
            <w:r w:rsidR="00023051">
              <w:rPr>
                <w:rFonts w:ascii="Times New Roman" w:eastAsia="Times New Roman" w:hAnsi="Times New Roman" w:cs="Times New Roman"/>
                <w:sz w:val="24"/>
              </w:rPr>
              <w:t>едагог</w:t>
            </w:r>
            <w:r w:rsidR="00DB6ED3">
              <w:rPr>
                <w:rFonts w:ascii="Times New Roman" w:eastAsia="Times New Roman" w:hAnsi="Times New Roman" w:cs="Times New Roman"/>
                <w:sz w:val="24"/>
              </w:rPr>
              <w:t>и- предметники</w:t>
            </w:r>
            <w:r w:rsidR="0002305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23051" w14:paraId="1E1921A2" w14:textId="77777777" w:rsidTr="00023051">
        <w:trPr>
          <w:trHeight w:val="1364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9F06" w14:textId="77777777" w:rsidR="00023051" w:rsidRDefault="00023051">
            <w:pPr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9F6B" w14:textId="77777777" w:rsidR="00023051" w:rsidRDefault="00023051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9779" w14:textId="77777777" w:rsidR="00023051" w:rsidRDefault="00023051">
            <w:pPr>
              <w:spacing w:after="265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</w:t>
            </w:r>
            <w:r w:rsidR="00FC50CF">
              <w:rPr>
                <w:rFonts w:ascii="Times New Roman" w:eastAsia="Times New Roman" w:hAnsi="Times New Roman" w:cs="Times New Roman"/>
                <w:sz w:val="24"/>
              </w:rPr>
              <w:t>ый этап «Ученик года -2025» 2-9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6733E15C" w14:textId="77777777" w:rsidR="00023051" w:rsidRDefault="00023051">
            <w:pPr>
              <w:ind w:right="1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творческих и интеллектуальных способностей школьников.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6F8C" w14:textId="77777777" w:rsidR="00023051" w:rsidRDefault="0002305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DB6ED3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ВР, классные руководители, педагог-организатор. </w:t>
            </w:r>
          </w:p>
        </w:tc>
      </w:tr>
      <w:tr w:rsidR="00023051" w14:paraId="59CAF551" w14:textId="77777777" w:rsidTr="00023051">
        <w:trPr>
          <w:trHeight w:val="116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FA2D" w14:textId="77777777" w:rsidR="00023051" w:rsidRDefault="00023051">
            <w:pPr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5E46" w14:textId="77777777" w:rsidR="00023051" w:rsidRDefault="00023051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27.01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79AD" w14:textId="77777777" w:rsidR="00023051" w:rsidRDefault="0002305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к международному дню памяти жертв Холокоста и дню полного освобождения Ленинграда от фашистской блокады (1944 год)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0D297F2" w14:textId="77777777" w:rsidR="00592C1E" w:rsidRDefault="00592C1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A1BFE4C" w14:textId="77777777" w:rsidR="00592C1E" w:rsidRDefault="00592C1E"/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8C37" w14:textId="77777777" w:rsidR="00023051" w:rsidRDefault="00023051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23051" w14:paraId="4FFEE11F" w14:textId="77777777" w:rsidTr="000C1FCB">
        <w:trPr>
          <w:trHeight w:val="76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20E60" w14:textId="77777777" w:rsidR="000C1FCB" w:rsidRDefault="00023051">
            <w:pPr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  <w:p w14:paraId="4D5E4C92" w14:textId="77777777" w:rsidR="000C1FCB" w:rsidRDefault="000C1FCB">
            <w:pPr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AC52C2" w14:textId="77777777" w:rsidR="000C1FCB" w:rsidRDefault="000C1FCB">
            <w:pPr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EFAE86" w14:textId="77777777" w:rsidR="000C1FCB" w:rsidRDefault="000C1FCB">
            <w:pPr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07208C" w14:textId="77777777" w:rsidR="00023051" w:rsidRDefault="00023051">
            <w:pPr>
              <w:ind w:right="24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87AD7" w14:textId="77777777" w:rsidR="00023051" w:rsidRDefault="00023051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D7E18" w14:textId="77777777" w:rsidR="00023051" w:rsidRDefault="0002305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Районный конкурс «Ученик Года» </w:t>
            </w:r>
          </w:p>
          <w:p w14:paraId="3DAB3F74" w14:textId="77777777" w:rsidR="00592C1E" w:rsidRDefault="00592C1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AE0BB8" w14:textId="77777777" w:rsidR="00592C1E" w:rsidRDefault="00592C1E"/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49618" w14:textId="77777777" w:rsidR="00023051" w:rsidRDefault="000230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DB6ED3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ВР, педагог-организатор. </w:t>
            </w:r>
          </w:p>
        </w:tc>
      </w:tr>
      <w:tr w:rsidR="000C1FCB" w14:paraId="7D39CB7A" w14:textId="77777777" w:rsidTr="000C1FCB">
        <w:trPr>
          <w:trHeight w:val="1920"/>
        </w:trPr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4A44" w14:textId="77777777" w:rsidR="000C1FCB" w:rsidRDefault="000C1FCB" w:rsidP="000C1FCB">
            <w:pPr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A0CAAC" w14:textId="77777777" w:rsidR="000C1FCB" w:rsidRDefault="000C1FCB" w:rsidP="000C1FCB">
            <w:pPr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1C9F" w14:textId="77777777" w:rsidR="000C1FCB" w:rsidRDefault="000C1FCB" w:rsidP="000C1FCB">
            <w:pPr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32FC11" w14:textId="77777777" w:rsidR="000C1FCB" w:rsidRDefault="000C1FCB" w:rsidP="000C1FCB">
            <w:pPr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FF21" w14:textId="77777777" w:rsidR="000C1FCB" w:rsidRPr="000C1FCB" w:rsidRDefault="000C1FCB" w:rsidP="00592C1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1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Воспитательские часы: «Хотим, чтоб стало модным здоровым быть и свободным»</w:t>
            </w:r>
          </w:p>
          <w:p w14:paraId="68D45EA4" w14:textId="77777777" w:rsidR="000C1FCB" w:rsidRPr="00592C1E" w:rsidRDefault="000C1FCB" w:rsidP="00592C1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профилактике простудных заболеваний</w:t>
            </w:r>
          </w:p>
          <w:p w14:paraId="363FA89F" w14:textId="77777777" w:rsidR="000C1FCB" w:rsidRDefault="000C1FC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34BCF2" w14:textId="77777777" w:rsidR="000C1FCB" w:rsidRDefault="000C1FCB" w:rsidP="000C1FC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59F1" w14:textId="77777777" w:rsidR="000C1FCB" w:rsidRDefault="000C1FCB" w:rsidP="000C1F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245E13" w14:textId="77777777" w:rsidR="000C1FCB" w:rsidRDefault="000C1FCB" w:rsidP="000C1F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14:paraId="2D3FF996" w14:textId="77777777" w:rsidR="001E3553" w:rsidRDefault="00B62609">
      <w:pP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56C97C" w14:textId="77777777" w:rsidR="001E3553" w:rsidRDefault="00B62609">
      <w:pPr>
        <w:spacing w:after="0"/>
        <w:ind w:left="10" w:right="7078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Февраль </w:t>
      </w:r>
    </w:p>
    <w:p w14:paraId="3E7C534B" w14:textId="77777777" w:rsidR="00657B74" w:rsidRDefault="00657B74">
      <w:pPr>
        <w:spacing w:after="0"/>
        <w:ind w:left="10" w:right="707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2943565" w14:textId="77777777" w:rsidR="00657B74" w:rsidRPr="00657B74" w:rsidRDefault="00657B74" w:rsidP="00657B74">
      <w:pPr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02.02 – 82 год Победы в Сталинградской битве</w:t>
      </w:r>
    </w:p>
    <w:p w14:paraId="4AD132AA" w14:textId="77777777" w:rsidR="00657B74" w:rsidRPr="00657B74" w:rsidRDefault="00657B74" w:rsidP="00657B74">
      <w:pPr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08.02 – День российской науки</w:t>
      </w:r>
    </w:p>
    <w:p w14:paraId="56918ED4" w14:textId="77777777" w:rsidR="00657B74" w:rsidRPr="00657B74" w:rsidRDefault="00657B74" w:rsidP="00657B74">
      <w:pPr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15.02 – День памяти о россиянах, исполнявших служебный долг за пределами Отечества</w:t>
      </w:r>
    </w:p>
    <w:p w14:paraId="29214A83" w14:textId="77777777" w:rsidR="00657B74" w:rsidRPr="00657B74" w:rsidRDefault="00657B74" w:rsidP="00657B74">
      <w:pPr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21.02 – Международный день родного языка</w:t>
      </w:r>
    </w:p>
    <w:p w14:paraId="7D3441DA" w14:textId="77777777" w:rsidR="00657B74" w:rsidRDefault="00657B74" w:rsidP="00657B74">
      <w:pPr>
        <w:spacing w:after="0"/>
        <w:ind w:left="10" w:right="7078" w:hanging="10"/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23.02 – День Защитника Отечества</w:t>
      </w:r>
    </w:p>
    <w:p w14:paraId="58CF4639" w14:textId="77777777" w:rsidR="001E3553" w:rsidRDefault="00B62609">
      <w:pPr>
        <w:spacing w:after="0"/>
        <w:ind w:right="751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2066" w:type="dxa"/>
        <w:tblInd w:w="-360" w:type="dxa"/>
        <w:tblCellMar>
          <w:top w:w="6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1034"/>
        <w:gridCol w:w="1556"/>
        <w:gridCol w:w="6495"/>
        <w:gridCol w:w="2981"/>
      </w:tblGrid>
      <w:tr w:rsidR="00023051" w14:paraId="436CFDE3" w14:textId="77777777" w:rsidTr="00023051">
        <w:trPr>
          <w:trHeight w:val="92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E6A1" w14:textId="77777777" w:rsidR="00023051" w:rsidRDefault="00023051">
            <w:pPr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73E0" w14:textId="77777777" w:rsidR="00023051" w:rsidRDefault="00023051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15.02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137E" w14:textId="77777777" w:rsidR="00023051" w:rsidRDefault="0002305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ко дню памяти о россиянах, исполнявших служебный долг за пределами Отечества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AEAE" w14:textId="77777777" w:rsidR="00023051" w:rsidRDefault="00023051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23051" w14:paraId="0782B7E8" w14:textId="77777777" w:rsidTr="00023051">
        <w:trPr>
          <w:trHeight w:val="111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BB8A" w14:textId="77777777" w:rsidR="00023051" w:rsidRDefault="00023051">
            <w:pPr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8151" w14:textId="77777777" w:rsidR="00023051" w:rsidRDefault="0002305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AE49" w14:textId="77777777" w:rsidR="00023051" w:rsidRDefault="00023051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Литературный бал </w:t>
            </w:r>
          </w:p>
          <w:p w14:paraId="5E06E04A" w14:textId="77777777" w:rsidR="00023051" w:rsidRDefault="0002305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показать историю возникновения Бала, используя лучшие произведения русской классической литературы и музыки.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5272" w14:textId="77777777" w:rsidR="00023051" w:rsidRDefault="00023051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учителя литературы </w:t>
            </w:r>
          </w:p>
        </w:tc>
      </w:tr>
      <w:tr w:rsidR="00023051" w14:paraId="61D486AB" w14:textId="77777777" w:rsidTr="00023051">
        <w:trPr>
          <w:trHeight w:val="128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69D" w14:textId="77777777" w:rsidR="00023051" w:rsidRDefault="00023051">
            <w:pPr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8BE0" w14:textId="77777777" w:rsidR="00023051" w:rsidRDefault="00023051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20-25.02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FE39" w14:textId="77777777" w:rsidR="00023051" w:rsidRPr="000C1FCB" w:rsidRDefault="00023051">
            <w:pPr>
              <w:spacing w:after="23" w:line="294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защитника Отечества (смотры песни и </w:t>
            </w:r>
            <w:proofErr w:type="gramStart"/>
            <w:r w:rsidRPr="000C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строя, </w:t>
            </w:r>
            <w:r w:rsidR="00FC50CF" w:rsidRPr="000C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FCB" w:rsidRPr="000C1FC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  <w:proofErr w:type="gramEnd"/>
            <w:r w:rsidR="000C1FCB" w:rsidRPr="000C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соревнования «Вперед, мальчишки!»)</w:t>
            </w:r>
          </w:p>
          <w:p w14:paraId="43E78F46" w14:textId="77777777" w:rsidR="000C1FCB" w:rsidRPr="000C1FCB" w:rsidRDefault="000C1FCB">
            <w:pPr>
              <w:spacing w:after="23" w:line="294" w:lineRule="auto"/>
              <w:ind w:left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1F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инсценированной военно-патриотической песни,</w:t>
            </w:r>
          </w:p>
          <w:p w14:paraId="25703D9C" w14:textId="77777777" w:rsidR="000C1FCB" w:rsidRPr="000C1FCB" w:rsidRDefault="000C1FCB">
            <w:pPr>
              <w:spacing w:after="23" w:line="29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рисунков, Акция «Письмо солдату» - Поздравления солдат СВО</w:t>
            </w:r>
          </w:p>
          <w:p w14:paraId="5DF84098" w14:textId="77777777" w:rsidR="00023051" w:rsidRPr="000C1FCB" w:rsidRDefault="0002305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Цель</w:t>
            </w:r>
            <w:r w:rsidRPr="000C1FCB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:</w:t>
            </w:r>
            <w:r w:rsidRPr="000C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патриотическое, нравственное воспитание учащихся </w:t>
            </w:r>
          </w:p>
          <w:p w14:paraId="17D2E688" w14:textId="77777777" w:rsidR="000C1FCB" w:rsidRPr="000C1FCB" w:rsidRDefault="000C1FC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A4AF" w14:textId="77777777" w:rsidR="00023051" w:rsidRDefault="00023051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совет старшеклассников, руководитель ОБЖ. </w:t>
            </w:r>
          </w:p>
        </w:tc>
      </w:tr>
      <w:tr w:rsidR="00023051" w14:paraId="1A0EA3A2" w14:textId="77777777" w:rsidTr="00023051">
        <w:trPr>
          <w:trHeight w:val="128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37B2" w14:textId="77777777" w:rsidR="00023051" w:rsidRDefault="00023051">
            <w:pPr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7EE1" w14:textId="77777777" w:rsidR="00023051" w:rsidRDefault="00023051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28.02.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6810" w14:textId="77777777" w:rsidR="00023051" w:rsidRPr="000C1FCB" w:rsidRDefault="00023051">
            <w:pPr>
              <w:spacing w:line="31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профилактики: анализ учеб</w:t>
            </w:r>
            <w:r w:rsidR="000C1FCB" w:rsidRPr="000C1FCB"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затруднений выпускников (9</w:t>
            </w:r>
            <w:r w:rsidRPr="000C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кл) </w:t>
            </w:r>
          </w:p>
          <w:p w14:paraId="4FFCFDFC" w14:textId="77777777" w:rsidR="00023051" w:rsidRPr="000C1FCB" w:rsidRDefault="0002305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Цель: </w:t>
            </w:r>
            <w:r w:rsidRPr="000C1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уровень подготовки выпускников, их затруднения, пути решений проблемы. </w:t>
            </w:r>
          </w:p>
          <w:p w14:paraId="37A89406" w14:textId="77777777" w:rsidR="000C1FCB" w:rsidRPr="000C1FCB" w:rsidRDefault="000C1FC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37E19" w14:textId="77777777" w:rsidR="000C1FCB" w:rsidRPr="000C1FCB" w:rsidRDefault="000C1FC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часы «День российской науки», «Международный день Родного языка»</w:t>
            </w:r>
          </w:p>
          <w:p w14:paraId="0D496FB5" w14:textId="77777777" w:rsidR="000C1FCB" w:rsidRPr="000C1FCB" w:rsidRDefault="000C1FC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F3870" w14:textId="77777777" w:rsidR="000C1FCB" w:rsidRPr="000C1FCB" w:rsidRDefault="000C1FC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F7AE" w14:textId="77777777" w:rsidR="00023051" w:rsidRDefault="00023051" w:rsidP="00717D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717D60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ВР, классные руководители, учителя-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предметники, </w:t>
            </w:r>
            <w:r w:rsidR="00717D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End"/>
          </w:p>
        </w:tc>
      </w:tr>
    </w:tbl>
    <w:p w14:paraId="3EA83406" w14:textId="77777777" w:rsidR="00657B74" w:rsidRDefault="00657B74">
      <w:pPr>
        <w:spacing w:after="0"/>
        <w:ind w:left="10" w:right="7273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5E0B088" w14:textId="77777777" w:rsidR="001E3553" w:rsidRDefault="00B62609">
      <w:pPr>
        <w:spacing w:after="0"/>
        <w:ind w:left="10" w:right="7273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Март </w:t>
      </w:r>
    </w:p>
    <w:p w14:paraId="27E12FE5" w14:textId="77777777" w:rsidR="00657B74" w:rsidRDefault="00657B74">
      <w:pPr>
        <w:spacing w:after="0"/>
        <w:ind w:left="10" w:right="7273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04F7198B" w14:textId="77777777" w:rsidR="00657B74" w:rsidRPr="00657B74" w:rsidRDefault="00657B74" w:rsidP="00657B74">
      <w:pPr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03.03 – 201 год со дня рождения К.Д. Ушинского</w:t>
      </w:r>
    </w:p>
    <w:p w14:paraId="169BA990" w14:textId="77777777" w:rsidR="00657B74" w:rsidRPr="00657B74" w:rsidRDefault="00657B74" w:rsidP="00657B74">
      <w:pPr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08.03 – Международный Женский День</w:t>
      </w:r>
    </w:p>
    <w:p w14:paraId="6CC4B866" w14:textId="77777777" w:rsidR="00657B74" w:rsidRPr="00657B74" w:rsidRDefault="00657B74" w:rsidP="00657B74">
      <w:pPr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18.03 – День воссоединения Крыма с Россией</w:t>
      </w:r>
    </w:p>
    <w:p w14:paraId="51E31F02" w14:textId="77777777" w:rsidR="00657B74" w:rsidRDefault="00657B74" w:rsidP="00657B74">
      <w:pPr>
        <w:spacing w:after="0"/>
        <w:ind w:left="10" w:right="7273" w:hanging="10"/>
        <w:rPr>
          <w:rFonts w:ascii="Times New Roman" w:eastAsia="Times New Roman" w:hAnsi="Times New Roman" w:cs="Times New Roman"/>
          <w:b/>
          <w:sz w:val="24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27.03 – Всемирный день театра</w:t>
      </w:r>
    </w:p>
    <w:p w14:paraId="1129769B" w14:textId="77777777" w:rsidR="001E3553" w:rsidRDefault="00B62609">
      <w:pPr>
        <w:spacing w:after="0"/>
        <w:ind w:right="751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2092" w:type="dxa"/>
        <w:tblInd w:w="-360" w:type="dxa"/>
        <w:tblCellMar>
          <w:top w:w="6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1063"/>
        <w:gridCol w:w="1560"/>
        <w:gridCol w:w="6522"/>
        <w:gridCol w:w="2947"/>
      </w:tblGrid>
      <w:tr w:rsidR="00023051" w14:paraId="7CA67C5F" w14:textId="77777777" w:rsidTr="00023051">
        <w:trPr>
          <w:trHeight w:val="128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DAD7" w14:textId="77777777" w:rsidR="00023051" w:rsidRDefault="00023051">
            <w:pPr>
              <w:ind w:left="425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5B2" w14:textId="77777777" w:rsidR="00023051" w:rsidRDefault="00023051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01.03-15.03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16CB" w14:textId="77777777" w:rsidR="006D02C1" w:rsidRDefault="00023051" w:rsidP="006D02C1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Сагаалган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праздник белого месяца.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ёхоров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D02C1">
              <w:rPr>
                <w:rFonts w:ascii="Times New Roman" w:eastAsia="Times New Roman" w:hAnsi="Times New Roman" w:cs="Times New Roman"/>
                <w:sz w:val="24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="006D02C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092173A" w14:textId="77777777" w:rsidR="00023051" w:rsidRDefault="006D02C1" w:rsidP="006D02C1"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02305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023051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</w:t>
            </w:r>
            <w:r w:rsidR="00023051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:</w:t>
            </w:r>
            <w:r w:rsidR="00023051">
              <w:rPr>
                <w:rFonts w:ascii="Times New Roman" w:eastAsia="Times New Roman" w:hAnsi="Times New Roman" w:cs="Times New Roman"/>
                <w:sz w:val="24"/>
              </w:rPr>
              <w:t xml:space="preserve"> воспитание любви к истории, культуре, традициям </w:t>
            </w:r>
            <w:proofErr w:type="gramStart"/>
            <w:r w:rsidR="00023051">
              <w:rPr>
                <w:rFonts w:ascii="Times New Roman" w:eastAsia="Times New Roman" w:hAnsi="Times New Roman" w:cs="Times New Roman"/>
                <w:sz w:val="24"/>
              </w:rPr>
              <w:t>родного  края</w:t>
            </w:r>
            <w:proofErr w:type="gramEnd"/>
            <w:r w:rsidR="00023051">
              <w:rPr>
                <w:rFonts w:ascii="Times New Roman" w:eastAsia="Times New Roman" w:hAnsi="Times New Roman" w:cs="Times New Roman"/>
                <w:sz w:val="24"/>
              </w:rPr>
              <w:t xml:space="preserve">, нравственное воспитание.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EFB9" w14:textId="77777777" w:rsidR="00023051" w:rsidRDefault="00023051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руководители, совет старшеклассников. </w:t>
            </w:r>
          </w:p>
        </w:tc>
      </w:tr>
      <w:tr w:rsidR="00023051" w14:paraId="3F538B7A" w14:textId="77777777" w:rsidTr="00023051">
        <w:trPr>
          <w:trHeight w:val="191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457F" w14:textId="77777777" w:rsidR="00023051" w:rsidRDefault="00023051">
            <w:pPr>
              <w:ind w:left="425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CBB7" w14:textId="77777777" w:rsidR="00023051" w:rsidRDefault="00023051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4-7.03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F642" w14:textId="77777777" w:rsidR="00023051" w:rsidRDefault="00023051">
            <w:pPr>
              <w:spacing w:line="300" w:lineRule="auto"/>
              <w:ind w:right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Мероприятия, посвященные празднованию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8  Марта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эстетическое воспитание школьников, вовлечение в коллективные творческие дела, воспитание уважительного отношения к женщине, матери. </w:t>
            </w:r>
          </w:p>
          <w:p w14:paraId="75F72674" w14:textId="77777777" w:rsidR="003415DE" w:rsidRDefault="003415DE">
            <w:pPr>
              <w:spacing w:line="300" w:lineRule="auto"/>
              <w:ind w:righ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рисунков, конкурс стихов.</w:t>
            </w:r>
          </w:p>
          <w:p w14:paraId="258B203C" w14:textId="77777777" w:rsidR="00023051" w:rsidRDefault="00FC50C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230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6D72" w14:textId="77777777" w:rsidR="00023051" w:rsidRDefault="00023051">
            <w:pPr>
              <w:ind w:left="74" w:hanging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руководители, совет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старшеклассников,  педагог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-организатор. </w:t>
            </w:r>
          </w:p>
        </w:tc>
      </w:tr>
      <w:tr w:rsidR="00023051" w14:paraId="3A6269AB" w14:textId="77777777" w:rsidTr="00023051">
        <w:trPr>
          <w:trHeight w:val="128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91BA" w14:textId="77777777" w:rsidR="00023051" w:rsidRDefault="00023051">
            <w:pPr>
              <w:ind w:left="425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4E35" w14:textId="77777777" w:rsidR="00023051" w:rsidRDefault="00023051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18.03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2597" w14:textId="77777777" w:rsidR="00023051" w:rsidRDefault="00023051">
            <w:pPr>
              <w:spacing w:after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ко дню воссоединения Крыма и России </w:t>
            </w:r>
          </w:p>
          <w:p w14:paraId="4CFCF6A2" w14:textId="77777777" w:rsidR="00023051" w:rsidRDefault="00023051"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воспитание интереса к изучению прошлого своей Родины, чувства уважения к истории России и гордости за свою страну и её народ, патриотизма.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8A75" w14:textId="77777777" w:rsidR="00023051" w:rsidRDefault="0002305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23051" w14:paraId="73B08F5E" w14:textId="77777777" w:rsidTr="00023051">
        <w:trPr>
          <w:trHeight w:val="136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A3AE" w14:textId="77777777" w:rsidR="00023051" w:rsidRDefault="00023051">
            <w:pPr>
              <w:ind w:left="425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2CE5" w14:textId="77777777" w:rsidR="00023051" w:rsidRDefault="00023051">
            <w:pPr>
              <w:ind w:firstLine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четверть, по отдельному графику.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0936" w14:textId="77777777" w:rsidR="00023051" w:rsidRDefault="00023051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Здоровья, спортивные соревнования. </w:t>
            </w:r>
          </w:p>
          <w:p w14:paraId="2D59230D" w14:textId="77777777" w:rsidR="00023051" w:rsidRDefault="00023051">
            <w:pPr>
              <w:ind w:right="31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популяризация здорового образа жизни, профилактика наркомании, алкоголизма, табакокурения.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79AC" w14:textId="77777777" w:rsidR="00023051" w:rsidRDefault="00023051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руководители, совет </w:t>
            </w:r>
          </w:p>
          <w:p w14:paraId="27228E0F" w14:textId="77777777" w:rsidR="00023051" w:rsidRDefault="00023051" w:rsidP="003415DE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старшеклассников, </w:t>
            </w:r>
            <w:r w:rsidR="003415DE">
              <w:rPr>
                <w:rFonts w:ascii="Times New Roman" w:eastAsia="Times New Roman" w:hAnsi="Times New Roman" w:cs="Times New Roman"/>
                <w:sz w:val="24"/>
              </w:rPr>
              <w:t xml:space="preserve"> учитель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физвоспитания. </w:t>
            </w:r>
          </w:p>
        </w:tc>
      </w:tr>
      <w:tr w:rsidR="00023051" w14:paraId="3F6A84AC" w14:textId="77777777" w:rsidTr="00023051">
        <w:trPr>
          <w:trHeight w:val="111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F2A5" w14:textId="77777777" w:rsidR="00023051" w:rsidRDefault="00023051">
            <w:pPr>
              <w:ind w:left="425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9A8D" w14:textId="77777777" w:rsidR="00023051" w:rsidRDefault="00023051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23-28.03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01AB" w14:textId="77777777" w:rsidR="00023051" w:rsidRDefault="00023051" w:rsidP="003415DE"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Выступление школьной команды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ЮИД </w:t>
            </w:r>
            <w:r w:rsidR="003415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CCEC" w14:textId="77777777" w:rsidR="00023051" w:rsidRDefault="00023051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</w:t>
            </w:r>
          </w:p>
          <w:p w14:paraId="2CC93E5F" w14:textId="77777777" w:rsidR="00023051" w:rsidRDefault="000230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ОБЗР,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ВР., школьная команда ЮИД. </w:t>
            </w:r>
          </w:p>
        </w:tc>
      </w:tr>
      <w:tr w:rsidR="00023051" w14:paraId="6A362A74" w14:textId="77777777" w:rsidTr="00023051">
        <w:trPr>
          <w:trHeight w:val="84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A33B" w14:textId="77777777" w:rsidR="00023051" w:rsidRDefault="00023051">
            <w:pPr>
              <w:ind w:left="42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0C17" w14:textId="77777777" w:rsidR="00023051" w:rsidRDefault="00023051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995B" w14:textId="77777777" w:rsidR="00023051" w:rsidRDefault="00023051">
            <w:pPr>
              <w:spacing w:after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Районный конкурс рисованных комиксов и рисунков </w:t>
            </w:r>
          </w:p>
          <w:p w14:paraId="44FF3171" w14:textId="77777777" w:rsidR="00023051" w:rsidRDefault="00023051">
            <w:r>
              <w:rPr>
                <w:rFonts w:ascii="Times New Roman" w:eastAsia="Times New Roman" w:hAnsi="Times New Roman" w:cs="Times New Roman"/>
                <w:sz w:val="24"/>
              </w:rPr>
              <w:t xml:space="preserve">«Безопасная дорога глазами ребенка»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9FC9" w14:textId="77777777" w:rsidR="00023051" w:rsidRDefault="00023051">
            <w:pPr>
              <w:spacing w:after="22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14:paraId="04B68C6F" w14:textId="77777777" w:rsidR="00023051" w:rsidRDefault="00717D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023051">
              <w:rPr>
                <w:rFonts w:ascii="Times New Roman" w:eastAsia="Times New Roman" w:hAnsi="Times New Roman" w:cs="Times New Roman"/>
                <w:sz w:val="24"/>
              </w:rPr>
              <w:t xml:space="preserve">ВР, педагог-организатор, учитель ИЗО </w:t>
            </w:r>
          </w:p>
        </w:tc>
      </w:tr>
      <w:tr w:rsidR="00023051" w14:paraId="3D9DCBE3" w14:textId="77777777" w:rsidTr="00023051">
        <w:trPr>
          <w:trHeight w:val="84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A3D2" w14:textId="77777777" w:rsidR="00023051" w:rsidRDefault="00023051">
            <w:pPr>
              <w:ind w:left="425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768C" w14:textId="77777777" w:rsidR="00023051" w:rsidRDefault="00023051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A8BC" w14:textId="77777777" w:rsidR="00023051" w:rsidRDefault="0002305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Районный конкурс «Город мастеров» </w:t>
            </w:r>
          </w:p>
          <w:p w14:paraId="7329FFE6" w14:textId="77777777" w:rsidR="003415DE" w:rsidRDefault="003415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4AFEF6" w14:textId="77777777" w:rsidR="003415DE" w:rsidRDefault="003415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23E621" w14:textId="77777777" w:rsidR="003415DE" w:rsidRDefault="00341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5D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театральных постановок, посвященных Дню театра</w:t>
            </w:r>
          </w:p>
          <w:p w14:paraId="494053C2" w14:textId="77777777" w:rsidR="003415DE" w:rsidRDefault="00341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DA162A" w14:textId="77777777" w:rsidR="003415DE" w:rsidRPr="003415DE" w:rsidRDefault="00341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ТБ «Весенние каникулы»</w:t>
            </w:r>
          </w:p>
          <w:p w14:paraId="2091172F" w14:textId="77777777" w:rsidR="003415DE" w:rsidRDefault="003415DE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3C50" w14:textId="77777777" w:rsidR="00023051" w:rsidRDefault="000230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  <w:r w:rsidR="00717D60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ВР, педагог-организатор </w:t>
            </w:r>
          </w:p>
        </w:tc>
      </w:tr>
    </w:tbl>
    <w:p w14:paraId="69A3A2FF" w14:textId="77777777" w:rsidR="00804880" w:rsidRDefault="003415DE" w:rsidP="00804880">
      <w:pPr>
        <w:spacing w:after="0"/>
        <w:ind w:right="751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</w:t>
      </w:r>
      <w:r w:rsidR="00657B74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5B1012E" w14:textId="77777777" w:rsidR="00657B74" w:rsidRPr="00804880" w:rsidRDefault="00804880" w:rsidP="00804880">
      <w:pPr>
        <w:spacing w:after="0"/>
        <w:ind w:right="7513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</w:t>
      </w:r>
      <w:r w:rsidR="00B62609">
        <w:rPr>
          <w:rFonts w:ascii="Times New Roman" w:eastAsia="Times New Roman" w:hAnsi="Times New Roman" w:cs="Times New Roman"/>
          <w:b/>
          <w:sz w:val="24"/>
        </w:rPr>
        <w:t xml:space="preserve">Апрель </w:t>
      </w:r>
    </w:p>
    <w:p w14:paraId="328714CF" w14:textId="77777777" w:rsidR="00657B74" w:rsidRPr="00657B74" w:rsidRDefault="00B62609" w:rsidP="00657B74">
      <w:pPr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57B74" w:rsidRPr="00657B74">
        <w:rPr>
          <w:rFonts w:ascii="OpenSans" w:eastAsia="Times New Roman" w:hAnsi="OpenSans" w:cs="Times New Roman"/>
          <w:b/>
          <w:bCs/>
          <w:sz w:val="21"/>
          <w:szCs w:val="21"/>
        </w:rPr>
        <w:t>12.04 –День Космонавтики</w:t>
      </w:r>
    </w:p>
    <w:p w14:paraId="03360D8A" w14:textId="77777777" w:rsidR="00657B74" w:rsidRPr="00657B74" w:rsidRDefault="00657B74" w:rsidP="00657B74">
      <w:pPr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19.04 – День памяти о геноциде советского народа нацистами в годы Великой Отечественной войны</w:t>
      </w:r>
    </w:p>
    <w:p w14:paraId="4BB20D6C" w14:textId="77777777" w:rsidR="00657B74" w:rsidRPr="00657B74" w:rsidRDefault="00657B74" w:rsidP="00657B74">
      <w:pPr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20.04 - Пасха</w:t>
      </w:r>
    </w:p>
    <w:p w14:paraId="08B9BB1C" w14:textId="77777777" w:rsidR="00657B74" w:rsidRPr="00657B74" w:rsidRDefault="00657B74" w:rsidP="00657B74">
      <w:pPr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22.04 – День Земли</w:t>
      </w:r>
    </w:p>
    <w:p w14:paraId="584BE79A" w14:textId="77777777" w:rsidR="001E3553" w:rsidRDefault="001E3553" w:rsidP="00657B74">
      <w:pPr>
        <w:spacing w:after="0"/>
      </w:pPr>
    </w:p>
    <w:tbl>
      <w:tblPr>
        <w:tblStyle w:val="TableGrid"/>
        <w:tblW w:w="11982" w:type="dxa"/>
        <w:tblInd w:w="-360" w:type="dxa"/>
        <w:tblCellMar>
          <w:top w:w="6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032"/>
        <w:gridCol w:w="1582"/>
        <w:gridCol w:w="6411"/>
        <w:gridCol w:w="2957"/>
      </w:tblGrid>
      <w:tr w:rsidR="00023051" w14:paraId="642AADCB" w14:textId="77777777" w:rsidTr="00023051">
        <w:trPr>
          <w:trHeight w:val="101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F541" w14:textId="77777777" w:rsidR="00023051" w:rsidRDefault="00023051">
            <w:pPr>
              <w:ind w:right="27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B78D" w14:textId="77777777" w:rsidR="00023051" w:rsidRDefault="0002305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01-30.04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564B" w14:textId="77777777" w:rsidR="00023051" w:rsidRDefault="00657B74">
            <w:r>
              <w:rPr>
                <w:rFonts w:ascii="Times New Roman" w:eastAsia="Times New Roman" w:hAnsi="Times New Roman" w:cs="Times New Roman"/>
                <w:sz w:val="24"/>
              </w:rPr>
              <w:t>Праздник птиц «Здравствуйте, птицы»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4C52" w14:textId="77777777" w:rsidR="00023051" w:rsidRDefault="00023051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Классные руководители. </w:t>
            </w:r>
          </w:p>
        </w:tc>
      </w:tr>
      <w:tr w:rsidR="00023051" w14:paraId="76387CCB" w14:textId="77777777" w:rsidTr="00023051">
        <w:trPr>
          <w:trHeight w:val="101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33F0" w14:textId="77777777" w:rsidR="00023051" w:rsidRDefault="00023051">
            <w:pPr>
              <w:ind w:right="27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6D4F" w14:textId="77777777" w:rsidR="00023051" w:rsidRDefault="0002305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12.04.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317D" w14:textId="77777777" w:rsidR="00023051" w:rsidRDefault="00023051">
            <w:pPr>
              <w:spacing w:after="2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Классные  часы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«12 апреля – День авиации и </w:t>
            </w:r>
          </w:p>
          <w:p w14:paraId="4D6C4E51" w14:textId="77777777" w:rsidR="00023051" w:rsidRDefault="00657B74" w:rsidP="003415D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023051">
              <w:rPr>
                <w:rFonts w:ascii="Times New Roman" w:eastAsia="Times New Roman" w:hAnsi="Times New Roman" w:cs="Times New Roman"/>
                <w:sz w:val="24"/>
              </w:rPr>
              <w:t>осмонавтики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056552" w14:textId="77777777" w:rsidR="003415DE" w:rsidRDefault="003415DE" w:rsidP="003415DE"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EA36" w14:textId="77777777" w:rsidR="00023051" w:rsidRDefault="00023051">
            <w:pPr>
              <w:spacing w:after="22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14:paraId="1381D0EB" w14:textId="77777777" w:rsidR="00023051" w:rsidRDefault="000230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педагог-организатор, классные руководители. </w:t>
            </w:r>
          </w:p>
        </w:tc>
      </w:tr>
      <w:tr w:rsidR="00023051" w14:paraId="4B92958C" w14:textId="77777777" w:rsidTr="00023051">
        <w:trPr>
          <w:trHeight w:val="139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6524" w14:textId="77777777" w:rsidR="00023051" w:rsidRDefault="00023051">
            <w:pPr>
              <w:ind w:right="27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F768" w14:textId="77777777" w:rsidR="00023051" w:rsidRDefault="00023051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22.04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4F30" w14:textId="77777777" w:rsidR="00023051" w:rsidRDefault="00023051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Земли, экологические классные часы, «Марш Парков»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краеведческое воспитание школьников, вовлечение в природоохранную работу, сотрудничество с </w:t>
            </w:r>
          </w:p>
          <w:p w14:paraId="29D6A866" w14:textId="77777777" w:rsidR="00023051" w:rsidRPr="003415DE" w:rsidRDefault="00657B74">
            <w:r w:rsidRPr="003415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23051" w:rsidRPr="003415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415DE" w:rsidRPr="003415DE">
              <w:rPr>
                <w:rFonts w:ascii="OpenSans" w:eastAsia="Times New Roman" w:hAnsi="OpenSans" w:cs="Times New Roman"/>
                <w:bCs/>
                <w:sz w:val="21"/>
                <w:szCs w:val="21"/>
              </w:rPr>
              <w:t>Тематическое мероприятие, конкурс рисунков, посвященные празднику День Земли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213B" w14:textId="77777777" w:rsidR="00023051" w:rsidRDefault="00023051">
            <w:pPr>
              <w:ind w:left="111" w:hanging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руководители, совет старшеклассников, учителя предметов естественного цикла. </w:t>
            </w:r>
          </w:p>
        </w:tc>
      </w:tr>
      <w:tr w:rsidR="00023051" w14:paraId="678B2A99" w14:textId="77777777" w:rsidTr="00023051">
        <w:trPr>
          <w:trHeight w:val="101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EFC7" w14:textId="77777777" w:rsidR="00023051" w:rsidRDefault="00023051">
            <w:pPr>
              <w:ind w:right="27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8FEB" w14:textId="77777777" w:rsidR="00023051" w:rsidRDefault="0002305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21-30.04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F00F" w14:textId="77777777" w:rsidR="003415DE" w:rsidRPr="008B4C05" w:rsidRDefault="003415DE" w:rsidP="003415D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230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День Здоровья.</w:t>
            </w:r>
            <w:r w:rsidRPr="008B4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Классный час на тему: «Герои спорта»</w:t>
            </w:r>
          </w:p>
          <w:p w14:paraId="479D2014" w14:textId="77777777" w:rsidR="003415DE" w:rsidRPr="008B4C05" w:rsidRDefault="003415DE" w:rsidP="003415D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0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«Веселые старты»</w:t>
            </w:r>
          </w:p>
          <w:p w14:paraId="71E474AE" w14:textId="77777777" w:rsidR="00023051" w:rsidRDefault="00023051"/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3A1C" w14:textId="77777777" w:rsidR="00023051" w:rsidRDefault="0002305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717D60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ВР, педагог-организатор, классные руководители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</w:t>
            </w:r>
          </w:p>
        </w:tc>
      </w:tr>
      <w:tr w:rsidR="00023051" w14:paraId="11F8807E" w14:textId="77777777" w:rsidTr="00023051">
        <w:trPr>
          <w:trHeight w:val="221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1509" w14:textId="77777777" w:rsidR="00023051" w:rsidRDefault="00023051">
            <w:pPr>
              <w:ind w:right="27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D1DD" w14:textId="77777777" w:rsidR="00023051" w:rsidRDefault="00023051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Апрель-май 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CBBA" w14:textId="77777777" w:rsidR="00023051" w:rsidRDefault="00023051">
            <w:pPr>
              <w:spacing w:after="38" w:line="24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Экологический месячник. Майская трудовая вахта. (Обустройство территории школы, территории около памятника погибшими землякам, благотворительные акции «Ветеран живет рядом», уборка зеленой зоны, работа на пришкольном участке, мероприятия экологической направленности по параллелям.) </w:t>
            </w:r>
          </w:p>
          <w:p w14:paraId="05685A24" w14:textId="77777777" w:rsidR="00023051" w:rsidRDefault="00023051"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экологическое, нравственное, патриотическое воспитание учащихся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DA11" w14:textId="77777777" w:rsidR="00023051" w:rsidRDefault="00023051">
            <w:pPr>
              <w:ind w:left="26" w:hanging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руководители, совет старшеклассников </w:t>
            </w:r>
          </w:p>
        </w:tc>
      </w:tr>
      <w:tr w:rsidR="003415DE" w14:paraId="4FA2B505" w14:textId="77777777" w:rsidTr="005251C9">
        <w:trPr>
          <w:trHeight w:val="64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660BBD" w14:textId="77777777" w:rsidR="008B4C05" w:rsidRDefault="003415DE">
            <w:pPr>
              <w:ind w:right="27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  <w:p w14:paraId="36DCFA59" w14:textId="77777777" w:rsidR="008B4C05" w:rsidRDefault="008B4C05">
            <w:pPr>
              <w:ind w:right="27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7CF402" w14:textId="77777777" w:rsidR="008B4C05" w:rsidRDefault="008B4C05">
            <w:pPr>
              <w:ind w:right="27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A9DC1A" w14:textId="77777777" w:rsidR="003415DE" w:rsidRDefault="003415DE">
            <w:pPr>
              <w:ind w:right="276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6D9017" w14:textId="77777777" w:rsidR="003415DE" w:rsidRDefault="003415D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21-25.04.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D7024" w14:textId="77777777" w:rsidR="003415DE" w:rsidRDefault="003415D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Общешкольный конкурс «Образцовый кабинет» </w:t>
            </w:r>
          </w:p>
          <w:p w14:paraId="1F03C7E2" w14:textId="77777777" w:rsidR="004D45DB" w:rsidRDefault="004D45D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Трудовой десант «Школьный двор»</w:t>
            </w:r>
          </w:p>
          <w:p w14:paraId="6F17E26B" w14:textId="77777777" w:rsidR="003415DE" w:rsidRDefault="003415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56215B" w14:textId="77777777" w:rsidR="008B4C05" w:rsidRDefault="008B4C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«Пасха», «День смеха»</w:t>
            </w:r>
          </w:p>
          <w:p w14:paraId="3D4A448D" w14:textId="77777777" w:rsidR="003415DE" w:rsidRDefault="003415DE"/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349A4F" w14:textId="77777777" w:rsidR="003415DE" w:rsidRDefault="003415DE">
            <w:pPr>
              <w:spacing w:after="62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14:paraId="2E10A550" w14:textId="77777777" w:rsidR="003415DE" w:rsidRDefault="00717D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3415DE">
              <w:rPr>
                <w:rFonts w:ascii="Times New Roman" w:eastAsia="Times New Roman" w:hAnsi="Times New Roman" w:cs="Times New Roman"/>
                <w:sz w:val="24"/>
              </w:rPr>
              <w:t>ВР, педагог-организатор, учитель ИЗО.</w:t>
            </w:r>
            <w:r w:rsidR="003415DE"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</w:t>
            </w:r>
          </w:p>
        </w:tc>
      </w:tr>
      <w:tr w:rsidR="003415DE" w14:paraId="6334CD6F" w14:textId="77777777" w:rsidTr="005251C9">
        <w:trPr>
          <w:trHeight w:val="735"/>
        </w:trPr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5B2E" w14:textId="77777777" w:rsidR="003415DE" w:rsidRDefault="008B4C05" w:rsidP="003415DE">
            <w:pPr>
              <w:ind w:right="27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CFCD" w14:textId="77777777" w:rsidR="003415DE" w:rsidRDefault="008B4C05" w:rsidP="003415DE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A803" w14:textId="77777777" w:rsidR="003415DE" w:rsidRDefault="003415DE" w:rsidP="003415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415DE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научно-популярной литературы: «Открывая книгу – открываю мир» (посещение школьной библиотеки)</w:t>
            </w:r>
          </w:p>
        </w:tc>
        <w:tc>
          <w:tcPr>
            <w:tcW w:w="2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724D" w14:textId="77777777" w:rsidR="003415DE" w:rsidRDefault="003415DE">
            <w:pPr>
              <w:spacing w:after="62"/>
              <w:ind w:left="3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23051" w14:paraId="45C3F009" w14:textId="77777777" w:rsidTr="00023051">
        <w:trPr>
          <w:trHeight w:val="10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16E1" w14:textId="77777777" w:rsidR="00023051" w:rsidRDefault="00023051">
            <w:pPr>
              <w:ind w:right="27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A3BC" w14:textId="77777777" w:rsidR="00023051" w:rsidRDefault="00023051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28.04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2FA6" w14:textId="77777777" w:rsidR="00023051" w:rsidRDefault="00023051">
            <w:pPr>
              <w:ind w:righ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Зачет «Мой вклад в жизнь школы» для выпускников.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выявление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наиболее нужных, значимых, важных дел школы, презентация своих достижений.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D0AA" w14:textId="77777777" w:rsidR="00023051" w:rsidRDefault="00023051">
            <w:pPr>
              <w:ind w:left="28" w:hanging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руководители, совет старшеклассников. </w:t>
            </w:r>
          </w:p>
        </w:tc>
      </w:tr>
      <w:tr w:rsidR="00023051" w14:paraId="1ED22BD4" w14:textId="77777777" w:rsidTr="00023051">
        <w:trPr>
          <w:trHeight w:val="111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60CA" w14:textId="77777777" w:rsidR="00023051" w:rsidRDefault="00023051">
            <w:pPr>
              <w:ind w:right="27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DEDB" w14:textId="77777777" w:rsidR="00023051" w:rsidRDefault="00023051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30.04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3740" w14:textId="77777777" w:rsidR="00023051" w:rsidRDefault="00023051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профилактики: совместное заседание с МО классных руководителей по проблеме предотвращения нарушений дисциплины в школе, вне школы.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54DC" w14:textId="77777777" w:rsidR="00023051" w:rsidRDefault="00023051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Администрация школы, старшие классные </w:t>
            </w:r>
          </w:p>
          <w:p w14:paraId="4C27681E" w14:textId="77777777" w:rsidR="00023051" w:rsidRDefault="0002305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руководители,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23051" w14:paraId="326E31C4" w14:textId="77777777" w:rsidTr="00023051">
        <w:trPr>
          <w:trHeight w:val="116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3130" w14:textId="77777777" w:rsidR="00023051" w:rsidRDefault="00023051">
            <w:pPr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0217" w14:textId="77777777" w:rsidR="00023051" w:rsidRDefault="00023051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30.04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E560" w14:textId="77777777" w:rsidR="00023051" w:rsidRDefault="00023051">
            <w:r>
              <w:rPr>
                <w:rFonts w:ascii="Times New Roman" w:eastAsia="Times New Roman" w:hAnsi="Times New Roman" w:cs="Times New Roman"/>
                <w:sz w:val="24"/>
              </w:rPr>
              <w:t>День пожарной охраны. Тематический урок ОБЗР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767B" w14:textId="77777777" w:rsidR="00023051" w:rsidRDefault="00023051">
            <w:pPr>
              <w:spacing w:after="19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Педагог-организатор </w:t>
            </w:r>
          </w:p>
          <w:p w14:paraId="3CCA2806" w14:textId="77777777" w:rsidR="00023051" w:rsidRDefault="0002305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ОБЗР, классные руководители. </w:t>
            </w:r>
          </w:p>
        </w:tc>
      </w:tr>
      <w:tr w:rsidR="00023051" w14:paraId="441AAE6C" w14:textId="77777777" w:rsidTr="00023051">
        <w:trPr>
          <w:trHeight w:val="52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FFE6" w14:textId="77777777" w:rsidR="00023051" w:rsidRDefault="00023051">
            <w:pPr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F046" w14:textId="77777777" w:rsidR="00023051" w:rsidRDefault="0002305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7F7A" w14:textId="77777777" w:rsidR="00023051" w:rsidRDefault="00023051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экскурсии в музей по отдельному графику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412F" w14:textId="77777777" w:rsidR="00023051" w:rsidRDefault="00023051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</w:tbl>
    <w:p w14:paraId="4EA232EF" w14:textId="77777777" w:rsidR="001E3553" w:rsidRDefault="00B62609">
      <w:pPr>
        <w:spacing w:after="26"/>
        <w:ind w:right="751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88E286" w14:textId="77777777" w:rsidR="00804880" w:rsidRDefault="00804880">
      <w:pPr>
        <w:spacing w:after="0"/>
        <w:ind w:left="10" w:right="7332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01671782" w14:textId="77777777" w:rsidR="001E3553" w:rsidRDefault="00B62609">
      <w:pPr>
        <w:spacing w:after="0"/>
        <w:ind w:left="10" w:right="7332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Май </w:t>
      </w:r>
    </w:p>
    <w:p w14:paraId="6AFD8E1F" w14:textId="77777777" w:rsidR="00657B74" w:rsidRPr="00657B74" w:rsidRDefault="001F5E2A" w:rsidP="00657B74">
      <w:pPr>
        <w:spacing w:after="0" w:line="240" w:lineRule="auto"/>
        <w:jc w:val="center"/>
        <w:rPr>
          <w:rFonts w:ascii="OpenSans" w:eastAsia="Times New Roman" w:hAnsi="OpenSans" w:cs="Times New Roman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sz w:val="21"/>
          <w:szCs w:val="21"/>
        </w:rPr>
        <w:t xml:space="preserve"> </w:t>
      </w:r>
    </w:p>
    <w:p w14:paraId="1C422870" w14:textId="77777777" w:rsidR="00657B74" w:rsidRPr="00657B74" w:rsidRDefault="00657B74" w:rsidP="00657B74">
      <w:pPr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01.05 – Праздник Весны и Труда</w:t>
      </w:r>
    </w:p>
    <w:p w14:paraId="3116025E" w14:textId="77777777" w:rsidR="00657B74" w:rsidRPr="00657B74" w:rsidRDefault="00657B74" w:rsidP="00657B74">
      <w:pPr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09.05 – День Победы</w:t>
      </w:r>
      <w:r>
        <w:rPr>
          <w:rFonts w:ascii="OpenSans" w:eastAsia="Times New Roman" w:hAnsi="OpenSans" w:cs="Times New Roman"/>
          <w:b/>
          <w:bCs/>
          <w:sz w:val="21"/>
          <w:szCs w:val="21"/>
        </w:rPr>
        <w:t xml:space="preserve"> – 80 лет</w:t>
      </w:r>
    </w:p>
    <w:p w14:paraId="34659409" w14:textId="77777777" w:rsidR="00657B74" w:rsidRPr="00657B74" w:rsidRDefault="00657B74" w:rsidP="00657B74">
      <w:pPr>
        <w:spacing w:after="0" w:line="240" w:lineRule="auto"/>
        <w:rPr>
          <w:rFonts w:ascii="OpenSans" w:eastAsia="Times New Roman" w:hAnsi="OpenSans" w:cs="Times New Roman"/>
          <w:sz w:val="21"/>
          <w:szCs w:val="21"/>
        </w:rPr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19.05 – День детских общественных организаций России</w:t>
      </w:r>
    </w:p>
    <w:p w14:paraId="37ECE67A" w14:textId="77777777" w:rsidR="001E3553" w:rsidRDefault="00657B74" w:rsidP="001F5E2A">
      <w:pPr>
        <w:spacing w:after="0"/>
        <w:ind w:right="7513"/>
      </w:pPr>
      <w:r w:rsidRPr="00657B74">
        <w:rPr>
          <w:rFonts w:ascii="OpenSans" w:eastAsia="Times New Roman" w:hAnsi="OpenSans" w:cs="Times New Roman"/>
          <w:b/>
          <w:bCs/>
          <w:sz w:val="21"/>
          <w:szCs w:val="21"/>
        </w:rPr>
        <w:t>24.05 – День славянской письменности и культуры</w:t>
      </w:r>
      <w:r w:rsidR="00B62609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1913" w:type="dxa"/>
        <w:tblInd w:w="-360" w:type="dxa"/>
        <w:tblCellMar>
          <w:top w:w="6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1039"/>
        <w:gridCol w:w="1539"/>
        <w:gridCol w:w="6469"/>
        <w:gridCol w:w="2866"/>
      </w:tblGrid>
      <w:tr w:rsidR="00023051" w14:paraId="7DCCE131" w14:textId="77777777" w:rsidTr="00023051">
        <w:trPr>
          <w:trHeight w:val="116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9B8F" w14:textId="77777777" w:rsidR="00023051" w:rsidRDefault="00023051">
            <w:pPr>
              <w:ind w:right="24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6A21" w14:textId="77777777" w:rsidR="00023051" w:rsidRDefault="00023051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1-9.05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6222" w14:textId="77777777" w:rsidR="00023051" w:rsidRDefault="00023051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Победы. Организация школьных и классных мероприятий. 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поселковом  митинге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723B8CCA" w14:textId="77777777" w:rsidR="00023051" w:rsidRDefault="0002305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военно-патриотическое, нравственное воспитание школьников. </w:t>
            </w:r>
          </w:p>
          <w:p w14:paraId="7195046F" w14:textId="77777777" w:rsidR="008B4C05" w:rsidRDefault="008B4C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D81B9E" w14:textId="77777777" w:rsidR="008B4C05" w:rsidRPr="008B4C05" w:rsidRDefault="008B4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0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 «День Победы советского народа в Великой Отечественной войне 1941 - 1945 годов (1945 год); «Курская Битва»</w:t>
            </w:r>
          </w:p>
          <w:p w14:paraId="09A88200" w14:textId="77777777" w:rsidR="008B4C05" w:rsidRPr="008B4C05" w:rsidRDefault="008B4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8FE862" w14:textId="77777777" w:rsidR="008B4C05" w:rsidRDefault="008B4C05">
            <w:r w:rsidRPr="008B4C0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BBC9" w14:textId="77777777" w:rsidR="00023051" w:rsidRDefault="00023051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руководители, </w:t>
            </w:r>
          </w:p>
          <w:p w14:paraId="6E7AF318" w14:textId="77777777" w:rsidR="00023051" w:rsidRDefault="000230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старшеклассников, руководитель ОБЖ. </w:t>
            </w:r>
          </w:p>
        </w:tc>
      </w:tr>
      <w:tr w:rsidR="00023051" w14:paraId="38F7541A" w14:textId="77777777" w:rsidTr="00023051">
        <w:trPr>
          <w:trHeight w:val="1114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1035" w14:textId="77777777" w:rsidR="00023051" w:rsidRDefault="00023051">
            <w:pPr>
              <w:ind w:right="24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A163" w14:textId="77777777" w:rsidR="00023051" w:rsidRDefault="00023051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12-15.05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2E87" w14:textId="77777777" w:rsidR="00023051" w:rsidRDefault="00023051">
            <w:pPr>
              <w:ind w:right="2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личного роста учащихся. 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портфолио  учащихся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оформление диагностических карт.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творческих и интеллектуальных способностей школьников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C989" w14:textId="77777777" w:rsidR="00023051" w:rsidRDefault="00023051">
            <w:pPr>
              <w:ind w:firstLine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руководители, совет старшеклассников </w:t>
            </w:r>
          </w:p>
        </w:tc>
      </w:tr>
      <w:tr w:rsidR="00023051" w14:paraId="0BAAB118" w14:textId="77777777" w:rsidTr="00023051">
        <w:trPr>
          <w:trHeight w:val="999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404B" w14:textId="77777777" w:rsidR="00023051" w:rsidRDefault="00023051">
            <w:pPr>
              <w:ind w:right="24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1E5D" w14:textId="77777777" w:rsidR="00023051" w:rsidRDefault="00023051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BA90" w14:textId="77777777" w:rsidR="00023051" w:rsidRDefault="00023051">
            <w:pPr>
              <w:ind w:right="1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Фото-отчет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виде презентации с защитой по акции «Помоги ветерану» </w:t>
            </w:r>
          </w:p>
          <w:p w14:paraId="08E80BFE" w14:textId="77777777" w:rsidR="008B4C05" w:rsidRDefault="008B4C05">
            <w:pPr>
              <w:ind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ветеранов, дети войны – оказание посильной помощи, уборка, расколка дров…, поздравление </w:t>
            </w:r>
            <w:r w:rsidR="00AD6C6D">
              <w:rPr>
                <w:rFonts w:ascii="Times New Roman" w:eastAsia="Times New Roman" w:hAnsi="Times New Roman" w:cs="Times New Roman"/>
                <w:sz w:val="24"/>
              </w:rPr>
              <w:t>«Открытка ветерану»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D57B" w14:textId="77777777" w:rsidR="00023051" w:rsidRDefault="0002305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23051" w14:paraId="4F728880" w14:textId="77777777" w:rsidTr="00023051">
        <w:trPr>
          <w:trHeight w:val="99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9E4B" w14:textId="77777777" w:rsidR="00023051" w:rsidRDefault="00023051">
            <w:pPr>
              <w:ind w:right="24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5C0B" w14:textId="77777777" w:rsidR="00023051" w:rsidRDefault="00023051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мая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DFB3" w14:textId="77777777" w:rsidR="00023051" w:rsidRDefault="0002305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Военизированная игра «Зарница» для 5-11 классов,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для 1-4 классов </w:t>
            </w:r>
          </w:p>
          <w:p w14:paraId="7212975D" w14:textId="77777777" w:rsidR="008B4C05" w:rsidRDefault="008B4C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45B39C" w14:textId="77777777" w:rsidR="008B4C05" w:rsidRPr="008B4C05" w:rsidRDefault="008B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0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мероприятия, посвященные Дню детских общественных организаций России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4601" w14:textId="77777777" w:rsidR="00023051" w:rsidRDefault="00717D6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</w:t>
            </w:r>
            <w:r w:rsidR="00023051">
              <w:rPr>
                <w:rFonts w:ascii="Times New Roman" w:eastAsia="Times New Roman" w:hAnsi="Times New Roman" w:cs="Times New Roman"/>
                <w:sz w:val="24"/>
              </w:rPr>
              <w:t xml:space="preserve">гог-организатор ОБЗР, </w:t>
            </w:r>
            <w:proofErr w:type="spellStart"/>
            <w:r w:rsidR="0002305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="00023051"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руководители, учителя ФК </w:t>
            </w:r>
          </w:p>
        </w:tc>
      </w:tr>
      <w:tr w:rsidR="00023051" w14:paraId="5A018189" w14:textId="77777777" w:rsidTr="00023051">
        <w:trPr>
          <w:trHeight w:val="1239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852A" w14:textId="77777777" w:rsidR="00023051" w:rsidRDefault="00023051">
            <w:pPr>
              <w:ind w:right="24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A754" w14:textId="77777777" w:rsidR="00023051" w:rsidRDefault="00023051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23.05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F9CA" w14:textId="77777777" w:rsidR="00023051" w:rsidRDefault="00023051">
            <w:pPr>
              <w:spacing w:after="2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Последнего звонка. </w:t>
            </w:r>
          </w:p>
          <w:p w14:paraId="5E1E7DAB" w14:textId="77777777" w:rsidR="00023051" w:rsidRDefault="00023051"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воспитание уважительного отношения к традициям школы.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E74E" w14:textId="77777777" w:rsidR="00023051" w:rsidRDefault="00023051">
            <w:pPr>
              <w:ind w:firstLine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руководители, совет старшеклассников </w:t>
            </w:r>
          </w:p>
        </w:tc>
      </w:tr>
      <w:tr w:rsidR="00023051" w14:paraId="7E447B18" w14:textId="77777777" w:rsidTr="00023051">
        <w:trPr>
          <w:trHeight w:val="56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5BAF" w14:textId="77777777" w:rsidR="00023051" w:rsidRDefault="00023051">
            <w:pPr>
              <w:ind w:right="24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062A" w14:textId="77777777" w:rsidR="00023051" w:rsidRDefault="00023051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01.06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5EF0" w14:textId="77777777" w:rsidR="00023051" w:rsidRDefault="00023051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защиты детей.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E365" w14:textId="77777777" w:rsidR="00023051" w:rsidRDefault="000230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 </w:t>
            </w:r>
          </w:p>
        </w:tc>
      </w:tr>
    </w:tbl>
    <w:p w14:paraId="24334D05" w14:textId="77777777" w:rsidR="001E3553" w:rsidRDefault="00B626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16DBAE3" w14:textId="54F993EA" w:rsidR="00804880" w:rsidRDefault="00B62609">
      <w:pPr>
        <w:spacing w:after="2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A77FAA" w14:textId="77777777" w:rsidR="00804880" w:rsidRDefault="00804880">
      <w:pPr>
        <w:spacing w:after="240"/>
      </w:pPr>
    </w:p>
    <w:p w14:paraId="7B4445AF" w14:textId="40643E34" w:rsidR="001E3553" w:rsidRDefault="00B62609" w:rsidP="00EE7B35">
      <w:pPr>
        <w:spacing w:after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sectPr w:rsidR="001E3553" w:rsidSect="002A1938">
      <w:pgSz w:w="16838" w:h="11906" w:orient="landscape"/>
      <w:pgMar w:top="573" w:right="561" w:bottom="57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64F"/>
    <w:multiLevelType w:val="hybridMultilevel"/>
    <w:tmpl w:val="64EC1C28"/>
    <w:lvl w:ilvl="0" w:tplc="89C4C94C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0EE6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483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7839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2C64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9CB7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2431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E457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72B0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5427B4"/>
    <w:multiLevelType w:val="hybridMultilevel"/>
    <w:tmpl w:val="C11E1DCE"/>
    <w:lvl w:ilvl="0" w:tplc="EE0AB0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308CE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612AC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45AB1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40E97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6C61D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32885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08CBD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93872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6B747B"/>
    <w:multiLevelType w:val="hybridMultilevel"/>
    <w:tmpl w:val="D56E5318"/>
    <w:lvl w:ilvl="0" w:tplc="452E7D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5EF55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7467C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1ED90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0C76A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DC04F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09E2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C8453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EA8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6253900">
    <w:abstractNumId w:val="2"/>
  </w:num>
  <w:num w:numId="2" w16cid:durableId="752355049">
    <w:abstractNumId w:val="1"/>
  </w:num>
  <w:num w:numId="3" w16cid:durableId="35049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53"/>
    <w:rsid w:val="00023051"/>
    <w:rsid w:val="00033C3B"/>
    <w:rsid w:val="000C1FCB"/>
    <w:rsid w:val="001460F1"/>
    <w:rsid w:val="00161D0D"/>
    <w:rsid w:val="001E3553"/>
    <w:rsid w:val="001F5E2A"/>
    <w:rsid w:val="002A1938"/>
    <w:rsid w:val="003415DE"/>
    <w:rsid w:val="0038335E"/>
    <w:rsid w:val="003C6729"/>
    <w:rsid w:val="00487143"/>
    <w:rsid w:val="004D45DB"/>
    <w:rsid w:val="00592C1E"/>
    <w:rsid w:val="0061532D"/>
    <w:rsid w:val="00650A3F"/>
    <w:rsid w:val="00657B74"/>
    <w:rsid w:val="006D02C1"/>
    <w:rsid w:val="00717D60"/>
    <w:rsid w:val="00804880"/>
    <w:rsid w:val="008B4C05"/>
    <w:rsid w:val="008F1365"/>
    <w:rsid w:val="00AC1E71"/>
    <w:rsid w:val="00AD6C6D"/>
    <w:rsid w:val="00B62609"/>
    <w:rsid w:val="00CB2952"/>
    <w:rsid w:val="00D82DBB"/>
    <w:rsid w:val="00DB6ED3"/>
    <w:rsid w:val="00E4393F"/>
    <w:rsid w:val="00EB14CE"/>
    <w:rsid w:val="00EE7B35"/>
    <w:rsid w:val="00F00F5C"/>
    <w:rsid w:val="00FC50CF"/>
    <w:rsid w:val="00FD30D8"/>
    <w:rsid w:val="00F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F534"/>
  <w15:docId w15:val="{6C673396-CF34-4725-859B-208EBCF7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rsid w:val="003C6729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olor w:val="auto"/>
      <w:sz w:val="48"/>
      <w:szCs w:val="48"/>
    </w:rPr>
  </w:style>
  <w:style w:type="paragraph" w:styleId="2">
    <w:name w:val="heading 2"/>
    <w:basedOn w:val="a"/>
    <w:next w:val="a"/>
    <w:link w:val="20"/>
    <w:rsid w:val="003C6729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color w:val="auto"/>
      <w:sz w:val="36"/>
      <w:szCs w:val="36"/>
    </w:rPr>
  </w:style>
  <w:style w:type="paragraph" w:styleId="3">
    <w:name w:val="heading 3"/>
    <w:basedOn w:val="a"/>
    <w:next w:val="a"/>
    <w:link w:val="30"/>
    <w:rsid w:val="003C6729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paragraph" w:styleId="4">
    <w:name w:val="heading 4"/>
    <w:basedOn w:val="a"/>
    <w:next w:val="a"/>
    <w:link w:val="40"/>
    <w:rsid w:val="003C6729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styleId="5">
    <w:name w:val="heading 5"/>
    <w:basedOn w:val="a"/>
    <w:next w:val="a"/>
    <w:link w:val="50"/>
    <w:rsid w:val="003C6729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color w:val="auto"/>
    </w:rPr>
  </w:style>
  <w:style w:type="paragraph" w:styleId="6">
    <w:name w:val="heading 6"/>
    <w:basedOn w:val="a"/>
    <w:next w:val="a"/>
    <w:link w:val="60"/>
    <w:rsid w:val="003C6729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3C6729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3C6729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3C672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3C67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3C6729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3C672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3">
    <w:name w:val="Заголовок Знак"/>
    <w:basedOn w:val="a0"/>
    <w:link w:val="a4"/>
    <w:rsid w:val="003C6729"/>
    <w:rPr>
      <w:rFonts w:ascii="Times New Roman" w:eastAsia="Times New Roman" w:hAnsi="Times New Roman" w:cs="Times New Roman"/>
      <w:b/>
      <w:sz w:val="72"/>
      <w:szCs w:val="72"/>
    </w:rPr>
  </w:style>
  <w:style w:type="paragraph" w:styleId="a4">
    <w:name w:val="Title"/>
    <w:basedOn w:val="a"/>
    <w:next w:val="a"/>
    <w:link w:val="a3"/>
    <w:rsid w:val="003C6729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color w:val="auto"/>
      <w:sz w:val="72"/>
      <w:szCs w:val="72"/>
    </w:rPr>
  </w:style>
  <w:style w:type="character" w:customStyle="1" w:styleId="a5">
    <w:name w:val="Подзаголовок Знак"/>
    <w:basedOn w:val="a0"/>
    <w:link w:val="a6"/>
    <w:rsid w:val="003C6729"/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Subtitle"/>
    <w:basedOn w:val="a"/>
    <w:next w:val="a"/>
    <w:link w:val="a5"/>
    <w:rsid w:val="003C6729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Текст выноски Знак"/>
    <w:basedOn w:val="a0"/>
    <w:link w:val="a8"/>
    <w:uiPriority w:val="99"/>
    <w:semiHidden/>
    <w:rsid w:val="003C6729"/>
    <w:rPr>
      <w:rFonts w:ascii="Segoe UI" w:eastAsia="Times New Roman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3C6729"/>
    <w:pPr>
      <w:widowControl w:val="0"/>
      <w:spacing w:after="0" w:line="240" w:lineRule="auto"/>
    </w:pPr>
    <w:rPr>
      <w:rFonts w:ascii="Segoe UI" w:eastAsia="Times New Roman" w:hAnsi="Segoe UI" w:cs="Segoe UI"/>
      <w:color w:val="auto"/>
      <w:sz w:val="18"/>
      <w:szCs w:val="18"/>
    </w:rPr>
  </w:style>
  <w:style w:type="paragraph" w:customStyle="1" w:styleId="ParaAttribute5">
    <w:name w:val="ParaAttribute5"/>
    <w:rsid w:val="003C672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7">
    <w:name w:val="ParaAttribute7"/>
    <w:rsid w:val="003C672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3C672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3003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Учитель</cp:lastModifiedBy>
  <cp:revision>2</cp:revision>
  <dcterms:created xsi:type="dcterms:W3CDTF">2025-01-22T09:03:00Z</dcterms:created>
  <dcterms:modified xsi:type="dcterms:W3CDTF">2025-01-22T09:03:00Z</dcterms:modified>
</cp:coreProperties>
</file>